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EEA8A6" w14:textId="77777777" w:rsidR="00AB110B" w:rsidRPr="00935E64" w:rsidRDefault="00922B0C">
      <w:pPr>
        <w:rPr>
          <w:rFonts w:ascii="Garamond" w:hAnsi="Garamond"/>
          <w:szCs w:val="18"/>
        </w:rPr>
      </w:pPr>
      <w:bookmarkStart w:id="0" w:name="_GoBack"/>
      <w:bookmarkEnd w:id="0"/>
      <w:r>
        <w:rPr>
          <w:noProof/>
        </w:rPr>
        <w:drawing>
          <wp:anchor distT="36576" distB="36576" distL="36576" distR="36576" simplePos="0" relativeHeight="251648512" behindDoc="0" locked="0" layoutInCell="1" allowOverlap="1" wp14:anchorId="171F59D1" wp14:editId="28C55D1A">
            <wp:simplePos x="0" y="0"/>
            <wp:positionH relativeFrom="page">
              <wp:posOffset>3124200</wp:posOffset>
            </wp:positionH>
            <wp:positionV relativeFrom="page">
              <wp:posOffset>422910</wp:posOffset>
            </wp:positionV>
            <wp:extent cx="271780" cy="6858000"/>
            <wp:effectExtent l="0" t="0" r="0" b="0"/>
            <wp:wrapNone/>
            <wp:docPr id="2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r="90103"/>
                    <a:stretch>
                      <a:fillRect/>
                    </a:stretch>
                  </pic:blipFill>
                  <pic:spPr bwMode="auto">
                    <a:xfrm>
                      <a:off x="0" y="0"/>
                      <a:ext cx="271780" cy="6858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55680" behindDoc="0" locked="0" layoutInCell="1" allowOverlap="1" wp14:anchorId="36916E6F" wp14:editId="044676D0">
                <wp:simplePos x="0" y="0"/>
                <wp:positionH relativeFrom="page">
                  <wp:posOffset>7829550</wp:posOffset>
                </wp:positionH>
                <wp:positionV relativeFrom="page">
                  <wp:posOffset>2509520</wp:posOffset>
                </wp:positionV>
                <wp:extent cx="1326515" cy="364490"/>
                <wp:effectExtent l="0" t="4445" r="0" b="254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326515" cy="36449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64728BB" w14:textId="77777777" w:rsidR="00AB110B" w:rsidRPr="00923062" w:rsidRDefault="00AB110B" w:rsidP="00906B8D">
                            <w:pPr>
                              <w:pStyle w:val="Heading2"/>
                              <w:rPr>
                                <w:lang w:bidi="he-IL"/>
                              </w:rPr>
                            </w:pPr>
                            <w:r w:rsidRPr="003A5B32">
                              <w:rPr>
                                <w:rFonts w:cs="David"/>
                                <w:color w:val="0000FF"/>
                                <w:sz w:val="40"/>
                                <w:szCs w:val="40"/>
                                <w:rtl/>
                                <w:lang w:bidi="he-IL"/>
                              </w:rPr>
                              <w:t>פ</w:t>
                            </w:r>
                            <w:r w:rsidRPr="003A5B32">
                              <w:rPr>
                                <w:sz w:val="40"/>
                                <w:szCs w:val="40"/>
                                <w:rtl/>
                                <w:lang w:bidi="he-IL"/>
                              </w:rPr>
                              <w:t xml:space="preserve"> </w:t>
                            </w:r>
                            <w:r>
                              <w:rPr>
                                <w:lang w:bidi="he-IL"/>
                              </w:rPr>
                              <w:t xml:space="preserve"> Chapter</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l,21600r21600,l21600,xe">
                <v:stroke joinstyle="miter"/>
                <v:path gradientshapeok="t" o:connecttype="rect"/>
              </v:shapetype>
              <v:shape id="Text Box 3" o:spid="_x0000_s1026" type="#_x0000_t202" style="position:absolute;margin-left:616.5pt;margin-top:197.6pt;width:104.45pt;height:28.7pt;z-index:251655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6nD/AIAAGYGAAAOAAAAZHJzL2Uyb0RvYy54bWysVduO0zAQfUfiHyy/Z3PtJdGmqO02CGm5&#10;SLuIZzd2GovEDrbbtCD+nbHT2y4gISAPkceZHs85PjO9fbVvG7RjSnMpchzeBBgxUUrKxSbHHx8L&#10;b4qRNkRQ0kjBcnxgGr+avXxx23cZi2QtG8oUAhChs77LcW1Ml/m+LmvWEn0jOybgYyVVSwyEauNT&#10;RXpAbxs/CoKx30tFOyVLpjXs3g0f8czhVxUrzfuq0sygJsdQm3Fv5d5r+/ZntyTbKNLVvDyWQf6i&#10;ipZwAYeeoe6IIWir+E9QLS+V1LIyN6VsfVlVvGSOA7AJg2dsHmrSMccFxNHdWSb9/2DLd7sPCnGa&#10;4whuSpAW7uiR7Q1ayD2KrTx9pzPIeuggz+xhG67ZUdXdvSw/ayTksiZiw+ZKyb5mhEJ5IWAdtx2J&#10;x0MHwKHF868AB3Rtodf9W0khh2yNdPD7SrVWUdAIwZlweYfzhdkCS1tIHI1H4QijEr7F4yRJ3Y36&#10;JDv9ulPavGayRXaRYwWGcOhkd6+NrYZkpxR7mJYNpwVvGheozXrZKLQjYJ7CPY7As7RG2GQh7c8G&#10;xGGHOfsNx5AMSoalzbTFO2t8S8MoCRZR6hXj6cRLimTkpZNg6gVhukjHQZImd8V3W26YZDWnlIl7&#10;LtjJpmHyZzY4NsxgMGdU1Ds9SbOBnj0a9/fMA/f8innLDTRvw9scT89JJLMeWAkKWpDMEN4Ma/8p&#10;Cyc9SPFUkXkxCiZJPPUmk1HsJfEq8BbTYunNl+F4PFktlotV+FSRlVNZ/7sorpDTldlAboHdQ017&#10;RLn1TjxKI/A15TA+osnAFw0alkZhpKT5xE3t/G71tRj62kJL9xyFPKMPQlwOvtLpyO0iFbj15CPX&#10;RrZzhh4y+/UeBLe9tZb0AA0F5bhbhuEMi1qqrxj1MOhyrL9siWIYNW8EtGo8DlPoIHMdqOtgfR0Q&#10;UQJUjg1Gw3Jphmm67RTf1HDSaTjMoZEL7nrsUhVQsQEMM0fqOHjttLyOXdbl72H2AwAA//8DAFBL&#10;AwQUAAYACAAAACEAVP4/a+IAAAANAQAADwAAAGRycy9kb3ducmV2LnhtbEyPy2rDMBRE94X+g7iF&#10;7ho5thISx3JwC6HQXdNCyU6RbiwTPYylOM7fV1m1y2GGmTPVdrKGjDiEzjsO81kGBJ30qnMth++v&#10;3csKSIjCKWG8Qw43DLCtHx8qUSp/dZ847mNLUokLpeCgY+xLSoPUaEWY+R5d8k5+sCImObRUDeKa&#10;yq2heZYtqRWdSwta9PimUZ73F8thdfh5PTCtG/PejOx2knL3YSXnz09TswEScYp/YbjjJ3SoE9PR&#10;X5wKxCSdF0U6EzkU60UO5B5hbL4GcuTAFvkSaF3R/y/qXwAAAP//AwBQSwECLQAUAAYACAAAACEA&#10;toM4kv4AAADhAQAAEwAAAAAAAAAAAAAAAAAAAAAAW0NvbnRlbnRfVHlwZXNdLnhtbFBLAQItABQA&#10;BgAIAAAAIQA4/SH/1gAAAJQBAAALAAAAAAAAAAAAAAAAAC8BAABfcmVscy8ucmVsc1BLAQItABQA&#10;BgAIAAAAIQArM6nD/AIAAGYGAAAOAAAAAAAAAAAAAAAAAC4CAABkcnMvZTJvRG9jLnhtbFBLAQIt&#10;ABQABgAIAAAAIQBU/j9r4gAAAA0BAAAPAAAAAAAAAAAAAAAAAFYFAABkcnMvZG93bnJldi54bWxQ&#10;SwUGAAAAAAQABADzAAAAZQYAAAAA&#10;" stroked="f" strokeweight="0" insetpen="t">
                <v:shadow color="#ccc"/>
                <o:lock v:ext="edit" shapetype="t"/>
                <v:textbox style="mso-fit-shape-to-text:t" inset="2.85pt,2.85pt,2.85pt,2.85pt">
                  <w:txbxContent>
                    <w:p w:rsidR="00AB110B" w:rsidRPr="00923062" w:rsidRDefault="00AB110B" w:rsidP="00906B8D">
                      <w:pPr>
                        <w:pStyle w:val="Heading2"/>
                        <w:rPr>
                          <w:lang w:bidi="he-IL"/>
                        </w:rPr>
                      </w:pPr>
                      <w:r w:rsidRPr="003A5B32">
                        <w:rPr>
                          <w:rFonts w:cs="David"/>
                          <w:color w:val="0000FF"/>
                          <w:sz w:val="40"/>
                          <w:szCs w:val="40"/>
                          <w:rtl/>
                          <w:lang w:bidi="he-IL"/>
                        </w:rPr>
                        <w:t>פ</w:t>
                      </w:r>
                      <w:r w:rsidRPr="003A5B32">
                        <w:rPr>
                          <w:sz w:val="40"/>
                          <w:szCs w:val="40"/>
                          <w:rtl/>
                          <w:lang w:bidi="he-IL"/>
                        </w:rPr>
                        <w:t xml:space="preserve"> </w:t>
                      </w:r>
                      <w:r>
                        <w:rPr>
                          <w:lang w:bidi="he-IL"/>
                        </w:rPr>
                        <w:t xml:space="preserve"> Chapter</w:t>
                      </w:r>
                    </w:p>
                  </w:txbxContent>
                </v:textbox>
                <w10:wrap anchorx="page" anchory="page"/>
              </v:shape>
            </w:pict>
          </mc:Fallback>
        </mc:AlternateContent>
      </w:r>
      <w:r>
        <w:rPr>
          <w:noProof/>
        </w:rPr>
        <mc:AlternateContent>
          <mc:Choice Requires="wps">
            <w:drawing>
              <wp:anchor distT="36576" distB="36576" distL="36576" distR="36576" simplePos="0" relativeHeight="251660800" behindDoc="0" locked="0" layoutInCell="1" allowOverlap="1" wp14:anchorId="1E48BEEA" wp14:editId="67D0D712">
                <wp:simplePos x="0" y="0"/>
                <wp:positionH relativeFrom="page">
                  <wp:posOffset>8077200</wp:posOffset>
                </wp:positionH>
                <wp:positionV relativeFrom="page">
                  <wp:posOffset>2374900</wp:posOffset>
                </wp:positionV>
                <wp:extent cx="887730" cy="0"/>
                <wp:effectExtent l="9525" t="12700" r="7620" b="6350"/>
                <wp:wrapNone/>
                <wp:docPr id="2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730" cy="0"/>
                        </a:xfrm>
                        <a:prstGeom prst="line">
                          <a:avLst/>
                        </a:prstGeom>
                        <a:noFill/>
                        <a:ln w="12700">
                          <a:solidFill>
                            <a:srgbClr val="99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4" o:spid="_x0000_s1026" style="position:absolute;z-index:2516608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636pt,187pt" to="705.9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ikJiwIAAGIFAAAOAAAAZHJzL2Uyb0RvYy54bWysVFFvmzAQfp+0/2D5nQIJCQSVVC2QvXRb&#10;pXbas4NNsAY2sp2QaNp/39kJrOlepql+sHy27/N399359u7YtejAlOZSZDi8CTBiopKUi12Gv71s&#10;vAQjbYigpJWCZfjENL5bf/xwO/Qpm8lGtpQpBCBCp0Of4caYPvV9XTWsI/pG9kzAYS1VRwyYaudT&#10;RQZA71p/FgRLf5CK9kpWTGvYLc6HeO3w65pV5mtda2ZQm2HgZtys3Ly1s7++JelOkb7h1YUG+Q8W&#10;HeECHp2gCmII2iv+F1THKyW1rM1NJTtf1jWvmIsBogmDN9E8N6RnLhZIju6nNOn3g62+HJ4U4jTD&#10;sxgjQTrQ6JELhiKbmqHXKdzIxZOywVVH8dw/yuqHRkLmDRE75ii+nHpwC62Hf+ViDd3DA9vhs6Rw&#10;h+yNdHk61qqzkJABdHRynCY52NGgCjaTJI7nIFo1HvkkHf16pc0nJjtkFxlugbLDJYdHbSwPko5X&#10;7DNCbnjbOrFbgQYgO4uDwHlo2XJqT+09rXbbvFXoQKBeVqsAhosKTl5fU3IvqENrGKHlZW0Ib89r&#10;eL0VFo+5EjxTAutoYOn2IURXHj9XwapMyiTyotmy9KKgKLz7TR55y00YL4p5kedF+MsSDaO04ZQy&#10;YbmOpRpG/1YKl6Y5F9lUrFNW/Gt0lz4ge830frMI4mieeHG8mHvRvAy8h2STe/d5uFzG5UP+UL5h&#10;Wrro9fuQnVJpWcm9Yeq5oQOi3Oo/X6xmIQYDWtsqa3VDpN3Bn1QZhZGS5js3jatWW2cW40rr3I2L&#10;1hP6ORGjhtaaVLjE9idVoPmor2sCW/fnDtpKenpSY3NAIzuny6djf4rXNqxff43r3wAAAP//AwBQ&#10;SwMEFAAGAAgAAAAhAMOY64DhAAAADQEAAA8AAABkcnMvZG93bnJldi54bWxMj09LxDAQxe+C3yGM&#10;4EXcpHWxUpsuIv45uAetCnucNmNbbJLaZHfrt3cWBL3Nm3m8eb9iNdtB7GgKvXcakoUCQa7xpnet&#10;hrfX+/MrECGiMzh4Rxq+KcCqPD4qMDd+715oV8VWcIgLOWroYhxzKUPTkcWw8CM5vn34yWJkObXS&#10;TLjncDvIVKlLabF3/KHDkW47aj6rrdUwp/OT2rxvzp6/ENePVf2gsjur9enJfHMNItIc/8xwqM/V&#10;oeROtd86E8TAOs1ShokaLrIlDwfLMkkYp/5dybKQ/ynKHwAAAP//AwBQSwECLQAUAAYACAAAACEA&#10;toM4kv4AAADhAQAAEwAAAAAAAAAAAAAAAAAAAAAAW0NvbnRlbnRfVHlwZXNdLnhtbFBLAQItABQA&#10;BgAIAAAAIQA4/SH/1gAAAJQBAAALAAAAAAAAAAAAAAAAAC8BAABfcmVscy8ucmVsc1BLAQItABQA&#10;BgAIAAAAIQAu5ikJiwIAAGIFAAAOAAAAAAAAAAAAAAAAAC4CAABkcnMvZTJvRG9jLnhtbFBLAQIt&#10;ABQABgAIAAAAIQDDmOuA4QAAAA0BAAAPAAAAAAAAAAAAAAAAAOUEAABkcnMvZG93bnJldi54bWxQ&#10;SwUGAAAAAAQABADzAAAA8wUAAAAA&#10;" strokecolor="#900" strokeweight="1pt">
                <v:shadow color="#ccc"/>
                <w10:wrap anchorx="page" anchory="page"/>
              </v:line>
            </w:pict>
          </mc:Fallback>
        </mc:AlternateContent>
      </w:r>
      <w:r>
        <w:rPr>
          <w:noProof/>
        </w:rPr>
        <mc:AlternateContent>
          <mc:Choice Requires="wpg">
            <w:drawing>
              <wp:anchor distT="0" distB="0" distL="114300" distR="114300" simplePos="0" relativeHeight="251649536" behindDoc="0" locked="0" layoutInCell="1" allowOverlap="1" wp14:anchorId="51D7B2FE" wp14:editId="5AFA91DD">
                <wp:simplePos x="0" y="0"/>
                <wp:positionH relativeFrom="column">
                  <wp:posOffset>7231380</wp:posOffset>
                </wp:positionH>
                <wp:positionV relativeFrom="paragraph">
                  <wp:posOffset>740410</wp:posOffset>
                </wp:positionV>
                <wp:extent cx="1463675" cy="4912995"/>
                <wp:effectExtent l="20955" t="16510" r="20320" b="23495"/>
                <wp:wrapNone/>
                <wp:docPr id="2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675" cy="4912995"/>
                          <a:chOff x="12318" y="2109"/>
                          <a:chExt cx="2305" cy="7737"/>
                        </a:xfrm>
                      </wpg:grpSpPr>
                      <wps:wsp>
                        <wps:cNvPr id="24" name="Rectangle 6"/>
                        <wps:cNvSpPr>
                          <a:spLocks noChangeArrowheads="1" noChangeShapeType="1"/>
                        </wps:cNvSpPr>
                        <wps:spPr bwMode="auto">
                          <a:xfrm>
                            <a:off x="12328" y="2109"/>
                            <a:ext cx="2295" cy="7737"/>
                          </a:xfrm>
                          <a:prstGeom prst="rect">
                            <a:avLst/>
                          </a:prstGeom>
                          <a:solidFill>
                            <a:srgbClr val="FFFFFF"/>
                          </a:solidFill>
                          <a:ln>
                            <a:noFill/>
                          </a:ln>
                          <a:effectLst/>
                          <a:extLst>
                            <a:ext uri="{91240B29-F687-4F45-9708-019B960494DF}">
                              <a14:hiddenLine xmlns:a14="http://schemas.microsoft.com/office/drawing/2010/main" w="0" algn="in">
                                <a:solidFill>
                                  <a:srgbClr val="336666"/>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5" name="Line 7"/>
                        <wps:cNvCnPr/>
                        <wps:spPr bwMode="auto">
                          <a:xfrm>
                            <a:off x="12318" y="2117"/>
                            <a:ext cx="2295" cy="0"/>
                          </a:xfrm>
                          <a:prstGeom prst="line">
                            <a:avLst/>
                          </a:prstGeom>
                          <a:noFill/>
                          <a:ln w="38100">
                            <a:solidFill>
                              <a:srgbClr val="33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 name="Line 8"/>
                        <wps:cNvCnPr/>
                        <wps:spPr bwMode="auto">
                          <a:xfrm>
                            <a:off x="12320" y="9846"/>
                            <a:ext cx="2295" cy="0"/>
                          </a:xfrm>
                          <a:prstGeom prst="line">
                            <a:avLst/>
                          </a:prstGeom>
                          <a:noFill/>
                          <a:ln w="38100">
                            <a:solidFill>
                              <a:srgbClr val="33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5" o:spid="_x0000_s1026" style="position:absolute;margin-left:569.4pt;margin-top:58.3pt;width:115.25pt;height:386.85pt;z-index:251649536" coordorigin="12318,2109" coordsize="2305,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VjkOgQAAP0OAAAOAAAAZHJzL2Uyb0RvYy54bWzsV9tu4zYQfS/QfyD0rlg364Y4C1u2gwJp&#10;GzRb9JmRaEmoRKqkHCVb9N87HMqynTTtNlssUCB6EEiRGs6cmXNIXn54bBvywKSqBV9Y7oVjEcZz&#10;UdS8XFg/f9zasUVUT3lBG8HZwnpiyvpw9e03l0OXMk9UoimYJGCEq3ToFlbV9106m6m8Yi1VF6Jj&#10;HAZ3Qra0h64sZ4WkA1hvm5nnOOFsELLopMiZUvB1bQatK7S/27G8/3G3U6wnzcIC33p8S3zf6/fs&#10;6pKmpaRdVeejG/QNXrS05rDoZGpNe0r2sn5hqq1zKZTY9Re5aGdit6tzhjFANK7zLJprKfYdxlKm&#10;Q9lNMAG0z3B6s9n8h4dbSepiYXm+RThtIUe4LJlrbIauTGHKtezuultpAoTmjch/VTA8ez6u+6WZ&#10;TO6H70UB5ui+F4jN40622gRETR4xBU9TCthjT3L46AahH0Zzi+QwFiSulyToCE3zCjKp/3M934Wq&#10;gnHPdRKTwbzajAY83xn/jiI/0qMzmpqV0dvROx0aVJw6gqq+DNS7inYMc6U0YgdQgwOoP0EpUl42&#10;jIQGWJx2QFUZSAkXWQWz2FJKMVSMFuCVCybGz7jIx6cOUHUxNB0ErGbM6I6CNP0j8oCg9xzBQwI8&#10;DwBH9F/gR9NOqv6aiZboxsKSEBNmlj7cqN5AfZiiE61EUxfbummwI8v7rJHkgQIVt/iM2Tmb1nA9&#10;mQv9m7FovjAks1mGpuAtNPVM7TcS7XcolsBZeYm9DePIDrbB3E4iJ7YdN1kloRMkwXr7h3bXDdKq&#10;LgrGb2rODqR3g8/L/yg/hq5IezJgLdOmBAUcZeAsJHUaue+H8PxV5G3dgxQ2dbuwYkc/ehJNdRVs&#10;eIHtntaNac/Oo8AqByjOEVlu504U+LEdRXPfDvyNY6/ibWYvMzcMo80qW23cc0Q2iLL6clDQkUPK&#10;dEfsIbq7qhhIUeva8eeJB5Vd1CDGXmTiJQbDvJcWkaL/pe4rrHiNr7ZxBmSGzwjkZN0AcVz4BKcx&#10;tiNUIAyHOgJpMNwxunAviifgEfiAqYX9DRqVkJ8sMsBesbDUb3sqmUWa7zgw1A/nUQiby2lHnnbu&#10;TzuU52BqYfUWMc2sNxvSvpN1WcFKLkbLxRKUc1cjsbR/xivwX3dAur6WhoEemI0B+YKaqj0A3cn4&#10;rYTCPID3OcIzSbeLhgyBtfIfhQcLf1LtF6rTAGv/TnUm7aBpwzU5/dgFMmEBvSpIr9MS9uCRfa8x&#10;EZY5K3ek6qGyzhTKSTbxJg7swAs3duCs1/ZymwV2uHWj+dpfZ9n6GR+1Cv43ZJxQOWGEkWZDA4xg&#10;0tJ35YBjw7RP/GvlgAr42iQF/Tkhaax18e0k9eCoDOerJA5wp3on6TtJ4XJ1cuY50zvdmTbg/8/2&#10;fkZSvBvAHQtPB+N9UF/iTvtI6uOt9epPAAAA//8DAFBLAwQUAAYACAAAACEAio939eEAAAANAQAA&#10;DwAAAGRycy9kb3ducmV2LnhtbEyPwWrDMBBE74X+g9hCb43sihrHsRxCaHsKhSaFkptibWwTa2Us&#10;xXb+vvKpuc0ww+zbfD2Zlg3Yu8aShHgRAUMqrW6okvBz+HhJgTmvSKvWEkq4oYN18fiQq0zbkb5x&#10;2PuKhRFymZJQe99lnLuyRqPcwnZIITvb3igfbF9x3asxjJuWv0ZRwo1qKFyoVYfbGsvL/mokfI5q&#10;3Ij4fdhdztvb8fD29buLUcrnp2mzAuZx8v9lmPEDOhSB6WSvpB1rg49FGtj9rJIE2FwRyVIAO0lI&#10;l5EAXuT8/oviDwAA//8DAFBLAQItABQABgAIAAAAIQC2gziS/gAAAOEBAAATAAAAAAAAAAAAAAAA&#10;AAAAAABbQ29udGVudF9UeXBlc10ueG1sUEsBAi0AFAAGAAgAAAAhADj9If/WAAAAlAEAAAsAAAAA&#10;AAAAAAAAAAAALwEAAF9yZWxzLy5yZWxzUEsBAi0AFAAGAAgAAAAhAIUJWOQ6BAAA/Q4AAA4AAAAA&#10;AAAAAAAAAAAALgIAAGRycy9lMm9Eb2MueG1sUEsBAi0AFAAGAAgAAAAhAIqPd/XhAAAADQEAAA8A&#10;AAAAAAAAAAAAAAAAlAYAAGRycy9kb3ducmV2LnhtbFBLBQYAAAAABAAEAPMAAACiBwAAAAA=&#10;">
                <v:rect id="Rectangle 6" o:spid="_x0000_s1027" style="position:absolute;left:12328;top:2109;width:2295;height:7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tG48IA&#10;AADbAAAADwAAAGRycy9kb3ducmV2LnhtbESPT4vCMBTE7wt+h/AWvG1T/7CU2iiLIHrTrV68PZpn&#10;W9q8lCba+u03C4LHYWZ+w2Sb0bTiQb2rLSuYRTEI4sLqmksFl/PuKwHhPLLG1jIpeJKDzXrykWGq&#10;7cC/9Mh9KQKEXYoKKu+7VEpXVGTQRbYjDt7N9gZ9kH0pdY9DgJtWzuP4WxqsOSxU2NG2oqLJ70bB&#10;YsBbo0+Dt3tMjskxP1yvM6vU9HP8WYHwNPp3+NU+aAXzJfx/CT9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m0bjwgAAANsAAAAPAAAAAAAAAAAAAAAAAJgCAABkcnMvZG93&#10;bnJldi54bWxQSwUGAAAAAAQABAD1AAAAhwMAAAAA&#10;" stroked="f" strokecolor="#366" strokeweight="0" insetpen="t">
                  <v:shadow color="#ccc"/>
                  <o:lock v:ext="edit" shapetype="t"/>
                  <v:textbox inset="2.88pt,2.88pt,2.88pt,2.88pt"/>
                </v:rect>
                <v:line id="Line 7" o:spid="_x0000_s1028" style="position:absolute;visibility:visible;mso-wrap-style:square" from="12318,2117" to="14613,2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g6ksMAAADbAAAADwAAAGRycy9kb3ducmV2LnhtbESPzWrDMBCE74W8g9hAb7Uc04TUtRIc&#10;Q0Ou+aHQ22JtbVNrZSzVdt4+CgRyHGbmGybbTqYVA/WusaxgEcUgiEurG64UXM5fb2sQziNrbC2T&#10;gis52G5mLxmm2o58pOHkKxEg7FJUUHvfpVK6siaDLrIdcfB+bW/QB9lXUvc4BrhpZRLHK2mw4bBQ&#10;Y0dFTeXf6d8oKL/P72O+07SXNBbDOlkeP346pV7nU/4JwtPkn+FH+6AVJEu4fwk/QG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8IOpLDAAAA2wAAAA8AAAAAAAAAAAAA&#10;AAAAoQIAAGRycy9kb3ducmV2LnhtbFBLBQYAAAAABAAEAPkAAACRAwAAAAA=&#10;" strokecolor="#366" strokeweight="3pt">
                  <v:shadow color="#ccc"/>
                </v:line>
                <v:line id="Line 8" o:spid="_x0000_s1029" style="position:absolute;visibility:visible;mso-wrap-style:square" from="12320,9846" to="14615,9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qk5cMAAADbAAAADwAAAGRycy9kb3ducmV2LnhtbESPzWrDMBCE74W8g9hAb7Uc04TUtRIc&#10;Q0Ou+aHQ22JtbVNrZSzVdt4+CgRyHGbmGybbTqYVA/WusaxgEcUgiEurG64UXM5fb2sQziNrbC2T&#10;gis52G5mLxmm2o58pOHkKxEg7FJUUHvfpVK6siaDLrIdcfB+bW/QB9lXUvc4BrhpZRLHK2mw4bBQ&#10;Y0dFTeXf6d8oKL/P72O+07SXNBbDOlkeP346pV7nU/4JwtPkn+FH+6AVJCu4fwk/QG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pOXDAAAA2wAAAA8AAAAAAAAAAAAA&#10;AAAAoQIAAGRycy9kb3ducmV2LnhtbFBLBQYAAAAABAAEAPkAAACRAwAAAAA=&#10;" strokecolor="#366" strokeweight="3pt">
                  <v:shadow color="#ccc"/>
                </v:line>
              </v:group>
            </w:pict>
          </mc:Fallback>
        </mc:AlternateContent>
      </w:r>
      <w:r>
        <w:rPr>
          <w:noProof/>
        </w:rPr>
        <mc:AlternateContent>
          <mc:Choice Requires="wps">
            <w:drawing>
              <wp:anchor distT="36576" distB="36576" distL="36576" distR="36576" simplePos="0" relativeHeight="251650560" behindDoc="0" locked="0" layoutInCell="1" allowOverlap="1" wp14:anchorId="59BAB216" wp14:editId="6A4ED7EC">
                <wp:simplePos x="0" y="0"/>
                <wp:positionH relativeFrom="page">
                  <wp:posOffset>4758690</wp:posOffset>
                </wp:positionH>
                <wp:positionV relativeFrom="page">
                  <wp:posOffset>2778760</wp:posOffset>
                </wp:positionV>
                <wp:extent cx="887730" cy="0"/>
                <wp:effectExtent l="15240" t="6985" r="11430" b="12065"/>
                <wp:wrapNone/>
                <wp:docPr id="2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730" cy="0"/>
                        </a:xfrm>
                        <a:prstGeom prst="line">
                          <a:avLst/>
                        </a:prstGeom>
                        <a:noFill/>
                        <a:ln w="12700">
                          <a:solidFill>
                            <a:srgbClr val="99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9" o:spid="_x0000_s1026" style="position:absolute;z-index:2516505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374.7pt,218.8pt" to="444.6pt,2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E4YigIAAGIFAAAOAAAAZHJzL2Uyb0RvYy54bWysVF1vmzAUfZ+0/2DxToGEBIJKqhbIXrqt&#10;Ujvt2cEmWDM2sp2QaNp/37UTWNO9TFN5QP66x+fec65v744dRweqNJMi96Kb0ENU1JIwscu9by8b&#10;P/WQNlgQzKWguXei2rtbf/xwO/QZnclWckIVAhChs6HPvdaYPgsCXbe0w/pG9lTAZiNVhw1M1S4g&#10;Cg+A3vFgFobLYJCK9ErWVGtYLc+b3trhNw2tzdem0dQgnnvAzbi/cv+t/QfrW5ztFO5bVl9o4P9g&#10;0WEm4NIJqsQGo71if0F1rFZSy8bc1LILZNOwmrocIJsofJPNc4t76nKB4uh+KpN+P9j6y+FJIUZy&#10;bxZ5SOAONHpkgqKVLc3Q6wxOFOJJ2eTqo3juH2X9QyMhixaLHXUUX049hEU2IrgKsRPdwwXb4bMk&#10;cAbvjXR1Ojaqs5BQAXR0cpwmOejRoBoW0zRJ5iBaPW4FOBvjeqXNJyo7ZAe5x4Gyw8WHR20sD5yN&#10;R+w1Qm4Y505sLtAAZGdJGLoILTkjdtee02q3LbhCBwx+Wa1C+FxWsPP6mJJ7QRxaSzGpLmODGT+P&#10;4XYuLB51FjxTgtnRwNCtQ4rOHj9X4apKqzT249my8uOwLP37TRH7y02ULMp5WRRl9MsSjeKsZYRQ&#10;YbmOVo3if7PCpWnOJpvMOlUluEZ35QOy10zvN4swieepnySLuR/Pq9B/SDeFf19Ey2VSPRQP1Rum&#10;lctevw/ZqZSWldwbqp5bMiDCrP7zxcr6lzBobaus1Q1hvoM3qTbKQ0qa78y0zq3WZxbjSuvCfRet&#10;J/RzIUYN7WxS4ZLbn1KB5qO+rgms788dtJXk9KTG5oBGdkGXR8e+FK/nMH79NK5/AwAA//8DAFBL&#10;AwQUAAYACAAAACEA8TWUvuEAAAALAQAADwAAAGRycy9kb3ducmV2LnhtbEyPTUvEMBCG74L/IYzg&#10;RdzEWrbd2nQR8eOwHrQq7HHaxLbYTGqT3Y3/3giCHmfm4Z3nLdfBjGyvZzdYknCxEMA0tVYN1El4&#10;fbk7z4E5j6RwtKQlfGkH6+r4qMRC2QM9633tOxZDyBUoofd+Kjh3ba8NuoWdNMXbu50N+jjOHVcz&#10;HmK4GXkixJIbHCh+6HHSN71uP+qdkRCSsBHbt+3Z0yfi40Pd3Ivs1kh5ehKur4B5HfwfDD/6UR2q&#10;6NTYHSnHRglZukojKiG9zJbAIpHnqwRY87vhVcn/d6i+AQAA//8DAFBLAQItABQABgAIAAAAIQC2&#10;gziS/gAAAOEBAAATAAAAAAAAAAAAAAAAAAAAAABbQ29udGVudF9UeXBlc10ueG1sUEsBAi0AFAAG&#10;AAgAAAAhADj9If/WAAAAlAEAAAsAAAAAAAAAAAAAAAAALwEAAF9yZWxzLy5yZWxzUEsBAi0AFAAG&#10;AAgAAAAhAKfoThiKAgAAYgUAAA4AAAAAAAAAAAAAAAAALgIAAGRycy9lMm9Eb2MueG1sUEsBAi0A&#10;FAAGAAgAAAAhAPE1lL7hAAAACwEAAA8AAAAAAAAAAAAAAAAA5AQAAGRycy9kb3ducmV2LnhtbFBL&#10;BQYAAAAABAAEAPMAAADyBQAAAAA=&#10;" strokecolor="#900" strokeweight="1pt">
                <v:shadow color="#ccc"/>
                <w10:wrap anchorx="page" anchory="page"/>
              </v:line>
            </w:pict>
          </mc:Fallback>
        </mc:AlternateContent>
      </w:r>
      <w:r>
        <w:rPr>
          <w:noProof/>
        </w:rPr>
        <mc:AlternateContent>
          <mc:Choice Requires="wps">
            <w:drawing>
              <wp:anchor distT="36576" distB="36576" distL="36576" distR="36576" simplePos="0" relativeHeight="251652608" behindDoc="0" locked="0" layoutInCell="1" allowOverlap="1" wp14:anchorId="6DBE6215" wp14:editId="3BC5A84E">
                <wp:simplePos x="0" y="0"/>
                <wp:positionH relativeFrom="page">
                  <wp:posOffset>4015740</wp:posOffset>
                </wp:positionH>
                <wp:positionV relativeFrom="page">
                  <wp:posOffset>1096010</wp:posOffset>
                </wp:positionV>
                <wp:extent cx="2377440" cy="449580"/>
                <wp:effectExtent l="0" t="635" r="0" b="1905"/>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77440" cy="44958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CEAB5E8" w14:textId="77777777" w:rsidR="00AB110B" w:rsidRPr="003A5B32" w:rsidRDefault="00AB110B" w:rsidP="00DE5D63">
                            <w:pPr>
                              <w:jc w:val="center"/>
                              <w:rPr>
                                <w:rFonts w:ascii="Algerian" w:hAnsi="Algerian"/>
                                <w:b/>
                                <w:bCs/>
                                <w:sz w:val="40"/>
                                <w:szCs w:val="40"/>
                              </w:rPr>
                            </w:pPr>
                            <w:r w:rsidRPr="003A5B32">
                              <w:rPr>
                                <w:rFonts w:ascii="Algerian" w:hAnsi="Algerian" w:cs="TTE1482948t00"/>
                                <w:b/>
                                <w:bCs/>
                                <w:color w:val="00007F"/>
                                <w:kern w:val="0"/>
                                <w:sz w:val="40"/>
                                <w:szCs w:val="40"/>
                              </w:rPr>
                              <w:t>Eta Beta Rho</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0" o:spid="_x0000_s1027" type="#_x0000_t202" style="position:absolute;margin-left:316.2pt;margin-top:86.3pt;width:187.2pt;height:35.4pt;z-index:2516526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fkDAAMAAG4GAAAOAAAAZHJzL2Uyb0RvYy54bWysVduO0zAQfUfiHyy/Z3Np2jTRpqjtNghp&#10;uUi7iGc3dhqLxA6227Qg/p2x09suICEgD5HHmR7POT4zvX21bxu0Y0pzKXIc3gQYMVFKysUmxx8f&#10;C2+KkTZEUNJIwXJ8YBq/mr18cdt3GYtkLRvKFAIQobO+y3FtTJf5vi5r1hJ9Izsm4GMlVUsMhGrj&#10;U0V6QG8bPwqCid9LRTslS6Y17N4NH/HM4VcVK837qtLMoCbHUJtxb+Xea/v2Z7ck2yjS1bw8lkH+&#10;ooqWcAGHnqHuiCFoq/hPUC0vldSyMjelbH1ZVbxkjgOwCYNnbB5q0jHHBcTR3Vkm/f9gy3e7Dwpx&#10;muMI5BGkhTt6ZHuDFnKPQqdP3+kM0h46SDR72Id7dlx1dy/LzxoJuayJ2LC5UrKvGaFQXwhgx23H&#10;4vHQAXJo9favAO096Uxb6HX/VlLIIVsjHfy+Uq2VFERCcCaUdzjfmK2whM1olCRxDJ9K+BbH6Xjq&#10;SvZJdvp1p7R5zWSL7CLHChzh0MnuXhtbDclOKfYwLRtOC940LlCb9bJRaEfAPYV7HIFnaY2wyULa&#10;nw2Iww5z/huOIRmUDEubaYt33viWhlEcLKLUKybTxIuLeOylSTD1gjBdpJMgTuO74rstN4yzmlPK&#10;xD0X7OTTMP4zHxw7ZnCYcyrqnZ6k2UDTHp37e+aBe37FvOUGurfhbY6n5ySSWQ+sBHW9ZQhvhrX/&#10;lIWTHqR4qsi8GAdJPJp6STIeefFoFXiLabH05stwMklWi+ViFT5VZOVU1v8uiivkdGU2kFtg91DT&#10;HlFuvTMapxH4mnKYH1Ey8EWDhqVRGClpPnFTO79bfS2GvrbQ0j1HIc/ogxCXg690OnK7SAVuPfnI&#10;tZHtnKGHzH69d33sesx21VrSA/QVVOUuG4Y0LGqpvmLUw8DLsf6yJYph1LwR0LGjSZiOYUJeB+o6&#10;WF8HRJQAlWOD0bBcmmGqbjvFNzWcdJoRc+jngrtWu1QFjGwAQ81xOw5gOzWvY5d1+ZuY/QAAAP//&#10;AwBQSwMEFAAGAAgAAAAhALeENFDfAAAADAEAAA8AAABkcnMvZG93bnJldi54bWxMj8FqwzAQRO+F&#10;/oPYQm+NXEe4wbUc3EIo9Na0UHJTJMUytVbGUhzn77s5Jcdhhpk31Xr2PZvsGLuAEp4XGTCLOpgO&#10;Wwk/35unFbCYFBrVB7QSzjbCur6/q1Rpwgm/7LRNLaMSjKWS4FIaSs6jdtaruAiDRfIOYfQqkRxb&#10;bkZ1onLf8zzLCu5Vh7Tg1GDfndV/26OXsNr9vu2Ec03/0UzifNB68+m1lI8Pc/MKLNk5XcNwwSd0&#10;qIlpH45oIuslFMtcUJSMl7wAdknQHr3ZS8jFUgCvK357ov4HAAD//wMAUEsBAi0AFAAGAAgAAAAh&#10;ALaDOJL+AAAA4QEAABMAAAAAAAAAAAAAAAAAAAAAAFtDb250ZW50X1R5cGVzXS54bWxQSwECLQAU&#10;AAYACAAAACEAOP0h/9YAAACUAQAACwAAAAAAAAAAAAAAAAAvAQAAX3JlbHMvLnJlbHNQSwECLQAU&#10;AAYACAAAACEAb+X5AwADAABuBgAADgAAAAAAAAAAAAAAAAAuAgAAZHJzL2Uyb0RvYy54bWxQSwEC&#10;LQAUAAYACAAAACEAt4Q0UN8AAAAMAQAADwAAAAAAAAAAAAAAAABaBQAAZHJzL2Rvd25yZXYueG1s&#10;UEsFBgAAAAAEAAQA8wAAAGYGAAAAAA==&#10;" stroked="f" strokeweight="0" insetpen="t">
                <v:shadow color="#ccc"/>
                <o:lock v:ext="edit" shapetype="t"/>
                <v:textbox style="mso-fit-shape-to-text:t" inset="2.85pt,2.85pt,2.85pt,2.85pt">
                  <w:txbxContent>
                    <w:p w:rsidR="00AB110B" w:rsidRPr="003A5B32" w:rsidRDefault="00AB110B" w:rsidP="00DE5D63">
                      <w:pPr>
                        <w:jc w:val="center"/>
                        <w:rPr>
                          <w:rFonts w:ascii="Algerian" w:hAnsi="Algerian"/>
                          <w:b/>
                          <w:bCs/>
                          <w:sz w:val="40"/>
                          <w:szCs w:val="40"/>
                        </w:rPr>
                      </w:pPr>
                      <w:r w:rsidRPr="003A5B32">
                        <w:rPr>
                          <w:rFonts w:ascii="Algerian" w:hAnsi="Algerian" w:cs="TTE1482948t00"/>
                          <w:b/>
                          <w:bCs/>
                          <w:color w:val="00007F"/>
                          <w:kern w:val="0"/>
                          <w:sz w:val="40"/>
                          <w:szCs w:val="40"/>
                        </w:rPr>
                        <w:t>Eta Beta Rho</w:t>
                      </w:r>
                    </w:p>
                  </w:txbxContent>
                </v:textbox>
                <w10:wrap anchorx="page" anchory="page"/>
              </v:shape>
            </w:pict>
          </mc:Fallback>
        </mc:AlternateContent>
      </w:r>
      <w:r>
        <w:rPr>
          <w:noProof/>
        </w:rPr>
        <mc:AlternateContent>
          <mc:Choice Requires="wps">
            <w:drawing>
              <wp:anchor distT="36576" distB="36576" distL="36576" distR="36576" simplePos="0" relativeHeight="251661824" behindDoc="0" locked="0" layoutInCell="1" allowOverlap="1" wp14:anchorId="28D688BC" wp14:editId="49486A50">
                <wp:simplePos x="0" y="0"/>
                <wp:positionH relativeFrom="page">
                  <wp:posOffset>4015740</wp:posOffset>
                </wp:positionH>
                <wp:positionV relativeFrom="page">
                  <wp:posOffset>6144260</wp:posOffset>
                </wp:positionV>
                <wp:extent cx="2439035" cy="0"/>
                <wp:effectExtent l="24765" t="19685" r="22225" b="27940"/>
                <wp:wrapNone/>
                <wp:docPr id="1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9035" cy="0"/>
                        </a:xfrm>
                        <a:prstGeom prst="line">
                          <a:avLst/>
                        </a:prstGeom>
                        <a:noFill/>
                        <a:ln w="38100">
                          <a:solidFill>
                            <a:srgbClr val="33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1" o:spid="_x0000_s1026" style="position:absolute;z-index:25166182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316.2pt,483.8pt" to="508.25pt,4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4aWjgIAAGQFAAAOAAAAZHJzL2Uyb0RvYy54bWysVE2P2yAQvVfqf0DcvbZj58taZ7VrO71s&#10;25V2q54J4BjVBgtInKjqf+9AEm+zvVTVckAMDI8382a4vTt0LdpzbYSSOY5vIoy4pIoJuc3xt5d1&#10;sMDIWCIZaZXkOT5yg+9WHz/cDn3GJ6pRLeMaAYg02dDnuLG2z8LQ0IZ3xNyonks4rJXuiAVTb0Om&#10;yQDoXRtOomgWDkqzXivKjYHd8nSIVx6/rjm1X+vacIvaHAM362ft542bw9Utybaa9I2gZxrkP1h0&#10;REh4dIQqiSVop8VfUJ2gWhlV2xuqulDVtaDcxwDRxNGbaJ4b0nMfCyTH9GOazPvB0i/7J40EA+2W&#10;GEnSgUaPQnIUxy43Q28ycCnkk3bR0YN87h8V/WGQVEVD5JZ7ji/HHu75G+HVFWeYHl7YDJ8VAx+y&#10;s8on6lDrzkFCCtDB63Ec9eAHiyhsTtJkGSVTjOjlLCTZ5WKvjf3EVYfcIsctkPbAZP9oLFAH14uL&#10;e0eqtWhbL3cr0ZDjZBFHkb9hVCuYO3V+Rm83RavRnkDFJMkMhksEoF25abWTzKM1nLDqvLZEtKc1&#10;+LfS4XFfhCdKYB0sLP0+xOgL5OcyWlaLapEG6WRWBWlUlsH9ukiD2TqeT8ukLIoy/uWIxmnWCMa4&#10;dFwvxRqn/1YM57Y5ldlYrmNWwmt0HzCQvWZ6v55G8zRZBPP5NAnSpIqCh8W6CO6LeDabVw/FQ/WG&#10;aeWjN+9DdkylY6V2luvnhg2ICad/Ml1OYgwGNPdkHrmBEWm38CtRqzHSyn4XtvHl6grNYVxpXfhx&#10;1npEPyXioqGzRhXOsb2mCjS/6Ou7wBX+qYU2ih2ftCsj1xDQyv7S+dtxf8Wftvd6/RxXvwEAAP//&#10;AwBQSwMEFAAGAAgAAAAhAIoljizgAAAADAEAAA8AAABkcnMvZG93bnJldi54bWxMj1FLwzAQx98F&#10;v0M4wZfhkm2azdp0iCCIDwOrD3u8NrEtSy61Sbf67c1A0Me7+/G/3z/fTs6yoxlC50nBYi6AGaq9&#10;7qhR8PH+fLMBFiKSRuvJKPg2AbbF5UWOmfYnejPHMjYshVDIUEEbY59xHurWOAxz3xtKt08/OIxp&#10;HBquBzylcGf5UgjJHXaUPrTYm6fW1IdydAq+rJhFtK+HVbt/2fl1uav6cabU9dX0+AAsmin+wXDW&#10;T+pQJKfKj6QDswrkanmbUAX3ci2BnQmxkHfAqt8VL3L+v0TxAwAA//8DAFBLAQItABQABgAIAAAA&#10;IQC2gziS/gAAAOEBAAATAAAAAAAAAAAAAAAAAAAAAABbQ29udGVudF9UeXBlc10ueG1sUEsBAi0A&#10;FAAGAAgAAAAhADj9If/WAAAAlAEAAAsAAAAAAAAAAAAAAAAALwEAAF9yZWxzLy5yZWxzUEsBAi0A&#10;FAAGAAgAAAAhACOHhpaOAgAAZAUAAA4AAAAAAAAAAAAAAAAALgIAAGRycy9lMm9Eb2MueG1sUEsB&#10;Ai0AFAAGAAgAAAAhAIoljizgAAAADAEAAA8AAAAAAAAAAAAAAAAA6AQAAGRycy9kb3ducmV2Lnht&#10;bFBLBQYAAAAABAAEAPMAAAD1BQAAAAA=&#10;" strokecolor="#366" strokeweight="3pt">
                <v:shadow color="#ccc"/>
                <w10:wrap anchorx="page" anchory="page"/>
              </v:line>
            </w:pict>
          </mc:Fallback>
        </mc:AlternateContent>
      </w:r>
      <w:r>
        <w:rPr>
          <w:noProof/>
        </w:rPr>
        <mc:AlternateContent>
          <mc:Choice Requires="wps">
            <w:drawing>
              <wp:anchor distT="36576" distB="36576" distL="36576" distR="36576" simplePos="0" relativeHeight="251659776" behindDoc="0" locked="0" layoutInCell="1" allowOverlap="1" wp14:anchorId="7A236CFB" wp14:editId="3C18C4EE">
                <wp:simplePos x="0" y="0"/>
                <wp:positionH relativeFrom="page">
                  <wp:posOffset>4015740</wp:posOffset>
                </wp:positionH>
                <wp:positionV relativeFrom="page">
                  <wp:posOffset>3249930</wp:posOffset>
                </wp:positionV>
                <wp:extent cx="2426970" cy="3365500"/>
                <wp:effectExtent l="0" t="1905" r="0" b="4445"/>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426970" cy="33655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308C1F4" w14:textId="77777777" w:rsidR="00AB110B" w:rsidRPr="00923062" w:rsidRDefault="00AB110B" w:rsidP="00DE5D63">
                            <w:pPr>
                              <w:pStyle w:val="BodyText2"/>
                              <w:rPr>
                                <w:rFonts w:ascii="Book Antiqua" w:hAnsi="Book Antiqua"/>
                                <w:sz w:val="20"/>
                              </w:rPr>
                            </w:pPr>
                            <w:r w:rsidRPr="00923062">
                              <w:rPr>
                                <w:rFonts w:ascii="Book Antiqua" w:hAnsi="Book Antiqua"/>
                                <w:sz w:val="20"/>
                              </w:rPr>
                              <w:t>National Scholarship Honor Society for Students of Hebrew Language and Culture</w:t>
                            </w:r>
                          </w:p>
                          <w:p w14:paraId="720579FD" w14:textId="77777777" w:rsidR="00AB110B" w:rsidRPr="00923062" w:rsidRDefault="00AB110B" w:rsidP="00DE5D63">
                            <w:pPr>
                              <w:pStyle w:val="BodyText2"/>
                              <w:rPr>
                                <w:rFonts w:ascii="Book Antiqua" w:hAnsi="Book Antiqua"/>
                                <w:sz w:val="20"/>
                              </w:rPr>
                            </w:pPr>
                          </w:p>
                          <w:p w14:paraId="5725E2A2" w14:textId="77777777" w:rsidR="00AB110B" w:rsidRPr="00923062" w:rsidRDefault="00AB110B" w:rsidP="00DE5D63">
                            <w:pPr>
                              <w:pStyle w:val="BodyText2"/>
                              <w:rPr>
                                <w:rFonts w:ascii="Book Antiqua" w:hAnsi="Book Antiqua"/>
                                <w:sz w:val="20"/>
                              </w:rPr>
                            </w:pPr>
                            <w:r w:rsidRPr="00923062">
                              <w:rPr>
                                <w:rFonts w:ascii="Book Antiqua" w:hAnsi="Book Antiqua"/>
                                <w:sz w:val="20"/>
                              </w:rPr>
                              <w:t>Brandeis University</w:t>
                            </w:r>
                          </w:p>
                          <w:p w14:paraId="63744747" w14:textId="77777777" w:rsidR="00AB110B" w:rsidRDefault="00AB110B" w:rsidP="00DE5D63"/>
                          <w:p w14:paraId="7EDF543E" w14:textId="77777777" w:rsidR="00AB110B" w:rsidRPr="00DE5D63" w:rsidRDefault="00AB110B" w:rsidP="00DE5D63">
                            <w:pPr>
                              <w:jc w:val="center"/>
                              <w:rPr>
                                <w:rFonts w:ascii="Book Antiqua" w:hAnsi="Book Antiqua"/>
                                <w:sz w:val="20"/>
                              </w:rPr>
                            </w:pPr>
                            <w:r w:rsidRPr="00DE5D63">
                              <w:rPr>
                                <w:rFonts w:ascii="Book Antiqua" w:hAnsi="Book Antiqua"/>
                                <w:sz w:val="20"/>
                              </w:rPr>
                              <w:t>For more information or an application, please go to</w:t>
                            </w:r>
                          </w:p>
                          <w:p w14:paraId="58AFCC7A" w14:textId="77777777" w:rsidR="00AB110B" w:rsidRDefault="00AC3509" w:rsidP="00DE5D63">
                            <w:pPr>
                              <w:rPr>
                                <w:rFonts w:ascii="Book Antiqua" w:hAnsi="Book Antiqua"/>
                                <w:sz w:val="16"/>
                                <w:szCs w:val="16"/>
                              </w:rPr>
                            </w:pPr>
                            <w:hyperlink r:id="rId7" w:history="1">
                              <w:r w:rsidR="00AB110B" w:rsidRPr="00DE5D63">
                                <w:rPr>
                                  <w:rStyle w:val="Hyperlink"/>
                                  <w:rFonts w:ascii="Book Antiqua" w:hAnsi="Book Antiqua"/>
                                  <w:sz w:val="16"/>
                                  <w:szCs w:val="16"/>
                                </w:rPr>
                                <w:t>http://www.brandeis.edu/departments/hebrew/</w:t>
                              </w:r>
                            </w:hyperlink>
                          </w:p>
                          <w:p w14:paraId="6B444B32" w14:textId="77777777" w:rsidR="00AB110B" w:rsidRPr="00DE5D63" w:rsidRDefault="00AB110B" w:rsidP="00DE5D63">
                            <w:pPr>
                              <w:rPr>
                                <w:rFonts w:ascii="Book Antiqua" w:hAnsi="Book Antiqua"/>
                                <w:sz w:val="16"/>
                                <w:szCs w:val="16"/>
                              </w:rPr>
                            </w:pPr>
                          </w:p>
                          <w:p w14:paraId="3605A611" w14:textId="77777777" w:rsidR="00AB110B" w:rsidRPr="00DE5D63" w:rsidRDefault="00AB110B" w:rsidP="0023346B">
                            <w:pPr>
                              <w:jc w:val="center"/>
                              <w:rPr>
                                <w:rFonts w:ascii="Book Antiqua" w:hAnsi="Book Antiqua"/>
                                <w:sz w:val="20"/>
                              </w:rPr>
                            </w:pPr>
                            <w:r>
                              <w:rPr>
                                <w:rFonts w:ascii="Book Antiqua" w:hAnsi="Book Antiqua"/>
                                <w:sz w:val="20"/>
                              </w:rPr>
                              <w:t xml:space="preserve">Or at the Hebrew </w:t>
                            </w:r>
                            <w:r w:rsidRPr="00DE5D63">
                              <w:rPr>
                                <w:rFonts w:ascii="Book Antiqua" w:hAnsi="Book Antiqua"/>
                                <w:sz w:val="20"/>
                              </w:rPr>
                              <w:t>L</w:t>
                            </w:r>
                            <w:r w:rsidR="0041757D">
                              <w:rPr>
                                <w:rFonts w:ascii="Book Antiqua" w:hAnsi="Book Antiqua"/>
                                <w:sz w:val="20"/>
                              </w:rPr>
                              <w:t>anguage Program Office, ASAC 322</w:t>
                            </w:r>
                          </w:p>
                          <w:p w14:paraId="11C0990B" w14:textId="77777777" w:rsidR="00AB110B" w:rsidRPr="00DE5D63" w:rsidRDefault="00AB110B" w:rsidP="00DE5D63">
                            <w:pPr>
                              <w:jc w:val="cente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2" o:spid="_x0000_s1028" type="#_x0000_t202" style="position:absolute;margin-left:316.2pt;margin-top:255.9pt;width:191.1pt;height:265pt;z-index:2516597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MwiAwMAAG8GAAAOAAAAZHJzL2Uyb0RvYy54bWysVV1v2jAUfZ+0/2D5Pc0HIZCooQJKpknd&#10;h9ROezaxQ6wldmYbAp3233ftAKXdJk3b8hD5Opfje47PvVzf7NsG7ZjSXIoch1cBRkyUknKxyfGn&#10;h8KbYqQNEZQ0UrAcH5jGN7PXr677LmORrGVDmUIAInTWdzmujeky39dlzVqir2THBHyspGqJgVBt&#10;fKpID+ht40dBkPi9VLRTsmRaw+7t8BHPHH5VsdJ8qCrNDGpyDLUZ91buvbZvf3ZNso0iXc3LYxnk&#10;L6poCRdw6BnqlhiCtor/BNXyUkktK3NVytaXVcVL5jgAmzB4wea+Jh1zXEAc3Z1l0v8Ptny/+6gQ&#10;p3B3cFOCtHBHD2xv0ELuURhZffpOZ5B230Gi2cM+5DquuruT5ReNhFzWRGzYXCnZ14xQqC8EsOO2&#10;Y/Fw6AA5tHj+BeCAri30un8nKeSQrZEOfl+p1koKIiE4E27vcL4xW2EJm1EcJekEPpXwbTRKxuPA&#10;3alPstPPO6XNGyZbZBc5VmAJB092d9rYckh2SrGnadlwWvCmcYHarJeNQjsC9inc4xi8SGuETRbS&#10;/mxAHHaYM+BwDMmgZljaTFu9M8e3NIziYBGlXpFMJ15cxGMP6Ey9IEwXaRLEaXxbfLflhnFWc0qZ&#10;uOOCnYwaxn9mhGPLDBZzVkW9E5Q0G+jao3V/zzxwz6+Yt9xA+za8zfH0nEQya4KVoKAFyQzhzbD2&#10;n7Nw0oMUzxWZF+NgEo+m3mQyHnnxaBV4i2mx9ObLMEkmq8VysQqfK7JyKut/F8UVcroyG8gtsLuv&#10;aY8ot94ZjdMIjE05DJBoMvBFg4alURgpaT5zUzvDW30thr600NI9RyHP6IMQTwdf6HTk9iQVuPXk&#10;I9dHtnWGJjL79d418rlp15IeoLGgKnfZMKVhUUv1iFEPEy/H+uuWKIZR81ZAy46SMB3DiLwM1GWw&#10;vgyIKAEqxwajYbk0w1jddopvajhpGBJCzqGhK+5azXb+UBUwsgFMNcftOIHt2LyMXdbT/8TsBwAA&#10;AP//AwBQSwMEFAAGAAgAAAAhAAmOT3TiAAAADQEAAA8AAABkcnMvZG93bnJldi54bWxMj09PhDAQ&#10;xe8mfodmTLxs3MIuEkXKhjR6Mm4i7h68FToCsX8ILSx+e8tJbzPzXt78Xn5YtCIzjq63hkG8jYCg&#10;aazsTcvg9PFy9wDEeWGkUNYggx90cCiur3KRSXsx7zhXviUhxLhMMOi8HzJKXdOhFm5rBzRB+7Kj&#10;Fj6sY0vlKC4hXCu6i6KUatGb8KETA/IOm+9q0gw+1XQseX3mr3vO52rz/BhtyjfGbm+W8gmIx8X/&#10;mWHFD+hQBKbaTkY6ohik+10SrAzu4zh0WB1RnKRA6nVKwo0WOf3fovgFAAD//wMAUEsBAi0AFAAG&#10;AAgAAAAhALaDOJL+AAAA4QEAABMAAAAAAAAAAAAAAAAAAAAAAFtDb250ZW50X1R5cGVzXS54bWxQ&#10;SwECLQAUAAYACAAAACEAOP0h/9YAAACUAQAACwAAAAAAAAAAAAAAAAAvAQAAX3JlbHMvLnJlbHNQ&#10;SwECLQAUAAYACAAAACEABATMIgMDAABvBgAADgAAAAAAAAAAAAAAAAAuAgAAZHJzL2Uyb0RvYy54&#10;bWxQSwECLQAUAAYACAAAACEACY5PdOIAAAANAQAADwAAAAAAAAAAAAAAAABdBQAAZHJzL2Rvd25y&#10;ZXYueG1sUEsFBgAAAAAEAAQA8wAAAGwGAAAAAA==&#10;" stroked="f" strokeweight="0" insetpen="t">
                <v:shadow color="#ccc"/>
                <o:lock v:ext="edit" shapetype="t"/>
                <v:textbox inset="2.85pt,2.85pt,2.85pt,2.85pt">
                  <w:txbxContent>
                    <w:p w:rsidR="00AB110B" w:rsidRPr="00923062" w:rsidRDefault="00AB110B" w:rsidP="00DE5D63">
                      <w:pPr>
                        <w:pStyle w:val="BodyText2"/>
                        <w:rPr>
                          <w:rFonts w:ascii="Book Antiqua" w:hAnsi="Book Antiqua"/>
                          <w:sz w:val="20"/>
                        </w:rPr>
                      </w:pPr>
                      <w:r w:rsidRPr="00923062">
                        <w:rPr>
                          <w:rFonts w:ascii="Book Antiqua" w:hAnsi="Book Antiqua"/>
                          <w:sz w:val="20"/>
                        </w:rPr>
                        <w:t>National Scholarship Honor Society for Students of Hebrew Language and Culture</w:t>
                      </w:r>
                    </w:p>
                    <w:p w:rsidR="00AB110B" w:rsidRPr="00923062" w:rsidRDefault="00AB110B" w:rsidP="00DE5D63">
                      <w:pPr>
                        <w:pStyle w:val="BodyText2"/>
                        <w:rPr>
                          <w:rFonts w:ascii="Book Antiqua" w:hAnsi="Book Antiqua"/>
                          <w:sz w:val="20"/>
                        </w:rPr>
                      </w:pPr>
                    </w:p>
                    <w:p w:rsidR="00AB110B" w:rsidRPr="00923062" w:rsidRDefault="00AB110B" w:rsidP="00DE5D63">
                      <w:pPr>
                        <w:pStyle w:val="BodyText2"/>
                        <w:rPr>
                          <w:rFonts w:ascii="Book Antiqua" w:hAnsi="Book Antiqua"/>
                          <w:sz w:val="20"/>
                        </w:rPr>
                      </w:pPr>
                      <w:r w:rsidRPr="00923062">
                        <w:rPr>
                          <w:rFonts w:ascii="Book Antiqua" w:hAnsi="Book Antiqua"/>
                          <w:sz w:val="20"/>
                        </w:rPr>
                        <w:t>Brandeis University</w:t>
                      </w:r>
                    </w:p>
                    <w:p w:rsidR="00AB110B" w:rsidRDefault="00AB110B" w:rsidP="00DE5D63"/>
                    <w:p w:rsidR="00AB110B" w:rsidRPr="00DE5D63" w:rsidRDefault="00AB110B" w:rsidP="00DE5D63">
                      <w:pPr>
                        <w:jc w:val="center"/>
                        <w:rPr>
                          <w:rFonts w:ascii="Book Antiqua" w:hAnsi="Book Antiqua"/>
                          <w:sz w:val="20"/>
                        </w:rPr>
                      </w:pPr>
                      <w:r w:rsidRPr="00DE5D63">
                        <w:rPr>
                          <w:rFonts w:ascii="Book Antiqua" w:hAnsi="Book Antiqua"/>
                          <w:sz w:val="20"/>
                        </w:rPr>
                        <w:t>For more information or an application, please go to</w:t>
                      </w:r>
                    </w:p>
                    <w:p w:rsidR="00AB110B" w:rsidRDefault="004F27BF" w:rsidP="00DE5D63">
                      <w:pPr>
                        <w:rPr>
                          <w:rFonts w:ascii="Book Antiqua" w:hAnsi="Book Antiqua"/>
                          <w:sz w:val="16"/>
                          <w:szCs w:val="16"/>
                        </w:rPr>
                      </w:pPr>
                      <w:hyperlink r:id="rId8" w:history="1">
                        <w:r w:rsidR="00AB110B" w:rsidRPr="00DE5D63">
                          <w:rPr>
                            <w:rStyle w:val="Hyperlink"/>
                            <w:rFonts w:ascii="Book Antiqua" w:hAnsi="Book Antiqua"/>
                            <w:sz w:val="16"/>
                            <w:szCs w:val="16"/>
                          </w:rPr>
                          <w:t>http://www.brandeis.edu/departments/hebrew/</w:t>
                        </w:r>
                      </w:hyperlink>
                    </w:p>
                    <w:p w:rsidR="00AB110B" w:rsidRPr="00DE5D63" w:rsidRDefault="00AB110B" w:rsidP="00DE5D63">
                      <w:pPr>
                        <w:rPr>
                          <w:rFonts w:ascii="Book Antiqua" w:hAnsi="Book Antiqua"/>
                          <w:sz w:val="16"/>
                          <w:szCs w:val="16"/>
                        </w:rPr>
                      </w:pPr>
                    </w:p>
                    <w:p w:rsidR="00AB110B" w:rsidRPr="00DE5D63" w:rsidRDefault="00AB110B" w:rsidP="0023346B">
                      <w:pPr>
                        <w:jc w:val="center"/>
                        <w:rPr>
                          <w:rFonts w:ascii="Book Antiqua" w:hAnsi="Book Antiqua"/>
                          <w:sz w:val="20"/>
                        </w:rPr>
                      </w:pPr>
                      <w:r>
                        <w:rPr>
                          <w:rFonts w:ascii="Book Antiqua" w:hAnsi="Book Antiqua"/>
                          <w:sz w:val="20"/>
                        </w:rPr>
                        <w:t xml:space="preserve">Or at the Hebrew </w:t>
                      </w:r>
                      <w:r w:rsidRPr="00DE5D63">
                        <w:rPr>
                          <w:rFonts w:ascii="Book Antiqua" w:hAnsi="Book Antiqua"/>
                          <w:sz w:val="20"/>
                        </w:rPr>
                        <w:t>L</w:t>
                      </w:r>
                      <w:r w:rsidR="0041757D">
                        <w:rPr>
                          <w:rFonts w:ascii="Book Antiqua" w:hAnsi="Book Antiqua"/>
                          <w:sz w:val="20"/>
                        </w:rPr>
                        <w:t>anguage Program Office, ASAC 322</w:t>
                      </w:r>
                    </w:p>
                    <w:p w:rsidR="00AB110B" w:rsidRPr="00DE5D63" w:rsidRDefault="00AB110B" w:rsidP="00DE5D63">
                      <w:pPr>
                        <w:jc w:val="center"/>
                      </w:pPr>
                    </w:p>
                  </w:txbxContent>
                </v:textbox>
                <w10:wrap anchorx="page" anchory="page"/>
              </v:shape>
            </w:pict>
          </mc:Fallback>
        </mc:AlternateContent>
      </w:r>
      <w:r>
        <w:rPr>
          <w:noProof/>
        </w:rPr>
        <mc:AlternateContent>
          <mc:Choice Requires="wps">
            <w:drawing>
              <wp:anchor distT="36576" distB="36576" distL="36576" distR="36576" simplePos="0" relativeHeight="251653632" behindDoc="0" locked="0" layoutInCell="1" allowOverlap="1" wp14:anchorId="1D47C018" wp14:editId="64A12631">
                <wp:simplePos x="0" y="0"/>
                <wp:positionH relativeFrom="page">
                  <wp:posOffset>4213860</wp:posOffset>
                </wp:positionH>
                <wp:positionV relativeFrom="page">
                  <wp:posOffset>1432560</wp:posOffset>
                </wp:positionV>
                <wp:extent cx="2080260" cy="1278890"/>
                <wp:effectExtent l="3810" t="3810" r="1905" b="3175"/>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80260" cy="127889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AFFEF60" w14:textId="77777777" w:rsidR="00AB110B" w:rsidRDefault="00AB110B" w:rsidP="003A5B32">
                            <w:pPr>
                              <w:jc w:val="center"/>
                            </w:pPr>
                          </w:p>
                          <w:p w14:paraId="278F16AF" w14:textId="77777777" w:rsidR="00AB110B" w:rsidRPr="002D4C6E" w:rsidRDefault="00922B0C" w:rsidP="003A5B32">
                            <w:pPr>
                              <w:jc w:val="center"/>
                            </w:pPr>
                            <w:r>
                              <w:rPr>
                                <w:noProof/>
                              </w:rPr>
                              <w:drawing>
                                <wp:inline distT="0" distB="0" distL="0" distR="0" wp14:anchorId="341E1633" wp14:editId="01465FCF">
                                  <wp:extent cx="1388110" cy="1204595"/>
                                  <wp:effectExtent l="0" t="0" r="2540" b="0"/>
                                  <wp:docPr id="2" name="Picture 1" descr="hebr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bre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8110" cy="1204595"/>
                                          </a:xfrm>
                                          <a:prstGeom prst="rect">
                                            <a:avLst/>
                                          </a:prstGeom>
                                          <a:noFill/>
                                          <a:ln>
                                            <a:noFill/>
                                          </a:ln>
                                        </pic:spPr>
                                      </pic:pic>
                                    </a:graphicData>
                                  </a:graphic>
                                </wp:inline>
                              </w:drawing>
                            </w:r>
                          </w:p>
                          <w:p w14:paraId="37660520" w14:textId="77777777" w:rsidR="00AB110B" w:rsidRDefault="00AB110B" w:rsidP="002D4C6E"/>
                          <w:p w14:paraId="5FDF7663" w14:textId="77777777" w:rsidR="00AB110B" w:rsidRDefault="00AB110B" w:rsidP="002D4C6E"/>
                          <w:p w14:paraId="1ACDA509" w14:textId="77777777" w:rsidR="00AB110B" w:rsidRDefault="00AB110B" w:rsidP="002D4C6E">
                            <w:pPr>
                              <w:rPr>
                                <w:sz w:val="16"/>
                                <w:szCs w:val="16"/>
                              </w:rPr>
                            </w:pPr>
                          </w:p>
                          <w:p w14:paraId="5E41016A" w14:textId="77777777" w:rsidR="00AB110B" w:rsidRPr="00227790" w:rsidRDefault="00AB110B" w:rsidP="00227790">
                            <w:pPr>
                              <w:rPr>
                                <w:sz w:val="16"/>
                                <w:szCs w:val="16"/>
                              </w:rPr>
                            </w:pPr>
                            <w:r>
                              <w:rPr>
                                <w:sz w:val="16"/>
                                <w:szCs w:val="16"/>
                              </w:rPr>
                              <w:t xml:space="preserv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3" o:spid="_x0000_s1029" type="#_x0000_t202" style="position:absolute;margin-left:331.8pt;margin-top:112.8pt;width:163.8pt;height:100.7pt;z-index:25165363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0qlAwMAAG8GAAAOAAAAZHJzL2Uyb0RvYy54bWysVduO0zAQfUfiHyy/Z3Np2ly0KWq7DUJa&#10;LtIu4tmNncYisYPtNl0Q/87YabvdBSQE5CHyONPjOcdnptevDl2L9kxpLkWBw6sAIyYqSbnYFvjj&#10;femlGGlDBCWtFKzAD0zjV/OXL66HPmeRbGRLmUIAInQ+9AVujOlz39dVwzqir2TPBHyspeqIgVBt&#10;farIAOhd60dBMPMHqWivZMW0ht2b8SOeO/y6ZpV5X9eaGdQWGGoz7q3ce2Pf/vya5FtF+oZXxzLI&#10;X1TRES7g0DPUDTEE7RT/CarjlZJa1uaqkp0v65pXzHEANmHwjM1dQ3rmuIA4uj/LpP8fbPVu/0Eh&#10;TuHuEowE6eCO7tnBoKU8oHBi9Rl6nUPaXQ+J5gD7kOu46v5WVp81EnLVELFlC6Xk0DBCob4QwI7b&#10;jsX9Qw/IocXzLwBHdG2hN8NbSSGH7Ix08IdadVZSEAnBmXB7D+cbsxVWsBkFaRDN4FMF38IoSdPM&#10;3alP8tPPe6XNayY7ZBcFVmAJB0/2t9rYckh+SrGnadlyWvK2dYHablatQnsC9ind4xg8S2uFTRbS&#10;/mxEHHeYM+B4DMmhZljaTFu9M8e3LIziYBllXjlLEy8u46mXJUHqBWG2zGZBnMU35XdbbhjnDaeU&#10;iVsu2MmoYfxnRji2zGgxZ1U0OEFJu4WuPVr398wD9/yKeccNtG/LuwKn5ySSWxOsBQUtSG4Ib8e1&#10;/5SFkx6keKrIopwGSTxJvSSZTrx4sg68ZVquvMUqnM2S9XK1XIdPFVk7lfW/i+IKOV2ZDeQO2N01&#10;dECUW+9MplkExqYcBkiUjHzRqGFlFEZKmk/cNM7wVl+LoS8ttHLPUcgz+ijE48EXOh25PUoFbj35&#10;yPWRbZ2xicxhc3CNfG7ajaQP0FhQlbtsmNKwaKT6itEAE6/A+suOKIZR+0ZAy05mYTaFEXkZqMtg&#10;cxkQUQFUgQ1G43JlxrG66xXfNnDSOCSEXEBD19y1mu38sSpgZAOYao7bcQLbsXkZu6zH/4n5DwAA&#10;AP//AwBQSwMEFAAGAAgAAAAhAAPW9THiAAAACwEAAA8AAABkcnMvZG93bnJldi54bWxMj01PhDAQ&#10;hu8m/odmTLxs3Ha7ioIMG9LoyayJqAdvBSoQ+0FoYfHfW096m8k8eed588NqNFnU5AdnEXZbBkTZ&#10;xrWD7RDeXh+v7oD4IG0rtbMK4Vt5OBTnZ7nMWneyL2qpQkdiiPWZROhDGDNKfdMrI/3WjcrG26eb&#10;jAxxnTraTvIUw42mnLGEGjnY+KGXoxK9ar6q2SB86Pm5FPW7eNoLsVSbh5RtyiPi5cVa3gMJag1/&#10;MPzqR3UoolPtZtt6ohGSZJ9EFIHzmzhEIk13HEiNcM1vGdAip/87FD8AAAD//wMAUEsBAi0AFAAG&#10;AAgAAAAhALaDOJL+AAAA4QEAABMAAAAAAAAAAAAAAAAAAAAAAFtDb250ZW50X1R5cGVzXS54bWxQ&#10;SwECLQAUAAYACAAAACEAOP0h/9YAAACUAQAACwAAAAAAAAAAAAAAAAAvAQAAX3JlbHMvLnJlbHNQ&#10;SwECLQAUAAYACAAAACEA6ANKpQMDAABvBgAADgAAAAAAAAAAAAAAAAAuAgAAZHJzL2Uyb0RvYy54&#10;bWxQSwECLQAUAAYACAAAACEAA9b1MeIAAAALAQAADwAAAAAAAAAAAAAAAABdBQAAZHJzL2Rvd25y&#10;ZXYueG1sUEsFBgAAAAAEAAQA8wAAAGwGAAAAAA==&#10;" stroked="f" strokeweight="0" insetpen="t">
                <v:shadow color="#ccc"/>
                <o:lock v:ext="edit" shapetype="t"/>
                <v:textbox inset="2.85pt,2.85pt,2.85pt,2.85pt">
                  <w:txbxContent>
                    <w:p w:rsidR="00AB110B" w:rsidRDefault="00AB110B" w:rsidP="003A5B32">
                      <w:pPr>
                        <w:jc w:val="center"/>
                      </w:pPr>
                    </w:p>
                    <w:p w:rsidR="00AB110B" w:rsidRPr="002D4C6E" w:rsidRDefault="00922B0C" w:rsidP="003A5B32">
                      <w:pPr>
                        <w:jc w:val="center"/>
                      </w:pPr>
                      <w:r>
                        <w:rPr>
                          <w:noProof/>
                          <w:lang w:bidi="he-IL"/>
                        </w:rPr>
                        <w:drawing>
                          <wp:inline distT="0" distB="0" distL="0" distR="0" wp14:anchorId="20F21ABB" wp14:editId="02F82CD6">
                            <wp:extent cx="1388110" cy="1204595"/>
                            <wp:effectExtent l="0" t="0" r="2540" b="0"/>
                            <wp:docPr id="2" name="Picture 1" descr="hebr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bre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8110" cy="1204595"/>
                                    </a:xfrm>
                                    <a:prstGeom prst="rect">
                                      <a:avLst/>
                                    </a:prstGeom>
                                    <a:noFill/>
                                    <a:ln>
                                      <a:noFill/>
                                    </a:ln>
                                  </pic:spPr>
                                </pic:pic>
                              </a:graphicData>
                            </a:graphic>
                          </wp:inline>
                        </w:drawing>
                      </w:r>
                    </w:p>
                    <w:p w:rsidR="00AB110B" w:rsidRDefault="00AB110B" w:rsidP="002D4C6E"/>
                    <w:p w:rsidR="00AB110B" w:rsidRDefault="00AB110B" w:rsidP="002D4C6E"/>
                    <w:p w:rsidR="00AB110B" w:rsidRDefault="00AB110B" w:rsidP="002D4C6E">
                      <w:pPr>
                        <w:rPr>
                          <w:sz w:val="16"/>
                          <w:szCs w:val="16"/>
                        </w:rPr>
                      </w:pPr>
                    </w:p>
                    <w:p w:rsidR="00AB110B" w:rsidRPr="00227790" w:rsidRDefault="00AB110B" w:rsidP="00227790">
                      <w:pPr>
                        <w:rPr>
                          <w:sz w:val="16"/>
                          <w:szCs w:val="16"/>
                        </w:rPr>
                      </w:pPr>
                      <w:r>
                        <w:rPr>
                          <w:sz w:val="16"/>
                          <w:szCs w:val="16"/>
                        </w:rPr>
                        <w:t xml:space="preserve"> </w:t>
                      </w:r>
                    </w:p>
                  </w:txbxContent>
                </v:textbox>
                <w10:wrap anchorx="page" anchory="page"/>
              </v:shape>
            </w:pict>
          </mc:Fallback>
        </mc:AlternateContent>
      </w:r>
      <w:r>
        <w:rPr>
          <w:noProof/>
        </w:rPr>
        <mc:AlternateContent>
          <mc:Choice Requires="wps">
            <w:drawing>
              <wp:anchor distT="36576" distB="36576" distL="36576" distR="36576" simplePos="0" relativeHeight="251651584" behindDoc="0" locked="0" layoutInCell="1" allowOverlap="1" wp14:anchorId="15431EF6" wp14:editId="4B079231">
                <wp:simplePos x="0" y="0"/>
                <wp:positionH relativeFrom="page">
                  <wp:posOffset>7879080</wp:posOffset>
                </wp:positionH>
                <wp:positionV relativeFrom="page">
                  <wp:posOffset>3115310</wp:posOffset>
                </wp:positionV>
                <wp:extent cx="1334135" cy="1423035"/>
                <wp:effectExtent l="1905" t="635" r="3175" b="127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334135" cy="142303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A2D0F7A" w14:textId="77777777" w:rsidR="00AB110B" w:rsidRPr="003414DE" w:rsidRDefault="00922B0C" w:rsidP="003414DE">
                            <w:pPr>
                              <w:pStyle w:val="BodyText2"/>
                            </w:pPr>
                            <w:r>
                              <w:rPr>
                                <w:noProof/>
                              </w:rPr>
                              <w:drawing>
                                <wp:inline distT="0" distB="0" distL="0" distR="0" wp14:anchorId="03D63B1E" wp14:editId="4CA69E7D">
                                  <wp:extent cx="1259840" cy="1259840"/>
                                  <wp:effectExtent l="0" t="0" r="0" b="0"/>
                                  <wp:docPr id="4" name="Picture 2" descr="BrandeisUniv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ndeisUniv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1259840"/>
                                          </a:xfrm>
                                          <a:prstGeom prst="rect">
                                            <a:avLst/>
                                          </a:prstGeom>
                                          <a:noFill/>
                                          <a:ln>
                                            <a:noFill/>
                                          </a:ln>
                                        </pic:spPr>
                                      </pic:pic>
                                    </a:graphicData>
                                  </a:graphic>
                                </wp:inline>
                              </w:drawing>
                            </w:r>
                          </w:p>
                        </w:txbxContent>
                      </wps:txbx>
                      <wps:bodyPr rot="0" vert="horz" wrap="non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4" o:spid="_x0000_s1030" type="#_x0000_t202" style="position:absolute;margin-left:620.4pt;margin-top:245.3pt;width:105.05pt;height:112.05pt;z-index:251651584;visibility:visible;mso-wrap-style:non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sqe/gIAAG0GAAAOAAAAZHJzL2Uyb0RvYy54bWysVU2PmzAQvVfqf7B8Z4FAPkBLVkk2VJW2&#10;H1K26tnBJlgFG9lOSFr1v3dsSDZpe6jackAeM3me9/xmcv9wbGp0YEpzKTIc3gUYMVFIysUuw5+e&#10;c2+GkTZEUFJLwTJ8Yho/zF+/uu/alI1kJWvKFAIQodOuzXBlTJv6vi4q1hB9J1sm4GMpVUMMhGrn&#10;U0U6QG9qfxQEE7+TirZKFkxr2H3sP+K5wy9LVpgPZamZQXWGoTbj3sq9t/btz+9JulOkrXgxlEH+&#10;ooqGcAGHXqAeiSFor/gvUA0vlNSyNHeFbHxZlrxgjgOwCYOf2Gwq0jLHBcTR7UUm/f9gi/eHjwpx&#10;Cnc3wUiQBu7omR0NWsojCmOrT9fqFNI2LSSaI+xDruOq2ydZfNFIyFVFxI4tlJJdxQiF+kIAG7Yd&#10;i+dTC8ihxfOvAHt0baG33TtJIYfsjXTwx1I1VlIQCcGZcHuny43ZCgtbSBTFYTTGqIBvYTyKAgjs&#10;GSQ9/7xV2rxhskF2kWEFlnDw5PCkTZ96TrGnaVlzmvO6doHabVe1QgcC9sndM6DfpNXCJgtpf9Yj&#10;9jvMGbA/hqRQMyxtpq3emeNbEo7iYDlKvHwym3pxHo+9ZBrMvCBMlskkiJP4Mf9uyw3jtOKUMvHE&#10;BTsbNYz/zAhDy/QWc1ZFnROU1Dvo2sG6N5T0NfPAPb9j3nAD7VvzJsOzSxJJrQnWgoIWJDWE1/3a&#10;v2XhbgmkuFVkkY+DaRzNvOl0HHlxtA685SxfeYtVOJlM18vVch3eKrJ2Kut/F8UVcr4yG8g9sNtU&#10;tEOUW+9E42QExqYcBsho2vNFvYaFURgpaT5zUznDW30txo2QK/cMQl7QeyFeDr7SaeD2IhUY++wj&#10;10e2dfomMsft0TXypWm3kp6gsaAqd9kwpWFRSfUVow4mXoYFjGSM6rcCGjaahAn0kbkO1HWwvQ6I&#10;KAAowwajfrky/VDdt4rvKjjnPCIW0M45d41m+76vCfjYAGaaYzbMXzs0r2OX9fIvMf8BAAD//wMA&#10;UEsDBBQABgAIAAAAIQCDDqps3wAAAA0BAAAPAAAAZHJzL2Rvd25yZXYueG1sTI/BTsMwEETvSPyD&#10;tUjcqN0qTWkap4qQuJe2iKsbb5NAvA6xE4e/xz3BcTSjmTf5fjYdm3BwrSUJy4UAhlRZ3VIt4Xx6&#10;fXoG5rwirTpLKOEHHeyL+7tcZdoGesPp6GsWS8hlSkLjfZ9x7qoGjXIL2yNF72oHo3yUQ831oEIs&#10;Nx1fCZFyo1qKC43q8aXB6us4GgmHUKY0Hb4/Aq2r83s5nnwwn1I+PszlDpjH2f+F4YYf0aGITBc7&#10;knasi3qViMjuJSRbkQK7RZK12AK7SNgskw3wIuf/XxS/AAAA//8DAFBLAQItABQABgAIAAAAIQC2&#10;gziS/gAAAOEBAAATAAAAAAAAAAAAAAAAAAAAAABbQ29udGVudF9UeXBlc10ueG1sUEsBAi0AFAAG&#10;AAgAAAAhADj9If/WAAAAlAEAAAsAAAAAAAAAAAAAAAAALwEAAF9yZWxzLy5yZWxzUEsBAi0AFAAG&#10;AAgAAAAhADgayp7+AgAAbQYAAA4AAAAAAAAAAAAAAAAALgIAAGRycy9lMm9Eb2MueG1sUEsBAi0A&#10;FAAGAAgAAAAhAIMOqmzfAAAADQEAAA8AAAAAAAAAAAAAAAAAWAUAAGRycy9kb3ducmV2LnhtbFBL&#10;BQYAAAAABAAEAPMAAABkBgAAAAA=&#10;" stroked="f" strokeweight="0" insetpen="t">
                <v:shadow color="#ccc"/>
                <o:lock v:ext="edit" shapetype="t"/>
                <v:textbox style="mso-fit-shape-to-text:t" inset="2.85pt,2.85pt,2.85pt,2.85pt">
                  <w:txbxContent>
                    <w:p w:rsidR="00AB110B" w:rsidRPr="003414DE" w:rsidRDefault="00922B0C" w:rsidP="003414DE">
                      <w:pPr>
                        <w:pStyle w:val="BodyText2"/>
                      </w:pPr>
                      <w:r>
                        <w:rPr>
                          <w:noProof/>
                          <w:lang w:bidi="he-IL"/>
                        </w:rPr>
                        <w:drawing>
                          <wp:inline distT="0" distB="0" distL="0" distR="0" wp14:anchorId="05DCCA5D" wp14:editId="024C033F">
                            <wp:extent cx="1259840" cy="1259840"/>
                            <wp:effectExtent l="0" t="0" r="0" b="0"/>
                            <wp:docPr id="4" name="Picture 2" descr="BrandeisUniv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ndeisUnivSe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9840" cy="1259840"/>
                                    </a:xfrm>
                                    <a:prstGeom prst="rect">
                                      <a:avLst/>
                                    </a:prstGeom>
                                    <a:noFill/>
                                    <a:ln>
                                      <a:noFill/>
                                    </a:ln>
                                  </pic:spPr>
                                </pic:pic>
                              </a:graphicData>
                            </a:graphic>
                          </wp:inline>
                        </w:drawing>
                      </w:r>
                    </w:p>
                  </w:txbxContent>
                </v:textbox>
                <w10:wrap anchorx="page" anchory="page"/>
              </v:shape>
            </w:pict>
          </mc:Fallback>
        </mc:AlternateContent>
      </w:r>
      <w:r>
        <w:rPr>
          <w:noProof/>
        </w:rPr>
        <mc:AlternateContent>
          <mc:Choice Requires="wpg">
            <w:drawing>
              <wp:anchor distT="0" distB="0" distL="114300" distR="114300" simplePos="0" relativeHeight="251647488" behindDoc="0" locked="0" layoutInCell="1" allowOverlap="1" wp14:anchorId="7C803EEF" wp14:editId="5EFB4E8F">
                <wp:simplePos x="0" y="0"/>
                <wp:positionH relativeFrom="page">
                  <wp:posOffset>6938010</wp:posOffset>
                </wp:positionH>
                <wp:positionV relativeFrom="page">
                  <wp:posOffset>422910</wp:posOffset>
                </wp:positionV>
                <wp:extent cx="2823210" cy="6858000"/>
                <wp:effectExtent l="3810" t="3810" r="1905" b="0"/>
                <wp:wrapNone/>
                <wp:docPr id="1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3210" cy="6858000"/>
                          <a:chOff x="25117283" y="19431000"/>
                          <a:chExt cx="2168413" cy="6858000"/>
                        </a:xfrm>
                      </wpg:grpSpPr>
                      <pic:pic xmlns:pic="http://schemas.openxmlformats.org/drawingml/2006/picture">
                        <pic:nvPicPr>
                          <pic:cNvPr id="14" name="Picture 16"/>
                          <pic:cNvPicPr preferRelativeResize="0">
                            <a:picLocks noChangeArrowheads="1" noChangeShapeType="1"/>
                          </pic:cNvPicPr>
                        </pic:nvPicPr>
                        <pic:blipFill>
                          <a:blip r:embed="rId6">
                            <a:extLst>
                              <a:ext uri="{28A0092B-C50C-407E-A947-70E740481C1C}">
                                <a14:useLocalDpi xmlns:a14="http://schemas.microsoft.com/office/drawing/2010/main" val="0"/>
                              </a:ext>
                            </a:extLst>
                          </a:blip>
                          <a:srcRect r="90103"/>
                          <a:stretch>
                            <a:fillRect/>
                          </a:stretch>
                        </pic:blipFill>
                        <pic:spPr bwMode="auto">
                          <a:xfrm rot="10800000">
                            <a:off x="25117283" y="19431000"/>
                            <a:ext cx="1657492" cy="68580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5" name="Picture 17"/>
                          <pic:cNvPicPr preferRelativeResize="0">
                            <a:picLocks noChangeArrowheads="1" noChangeShapeType="1"/>
                          </pic:cNvPicPr>
                        </pic:nvPicPr>
                        <pic:blipFill>
                          <a:blip r:embed="rId6">
                            <a:extLst>
                              <a:ext uri="{28A0092B-C50C-407E-A947-70E740481C1C}">
                                <a14:useLocalDpi xmlns:a14="http://schemas.microsoft.com/office/drawing/2010/main" val="0"/>
                              </a:ext>
                            </a:extLst>
                          </a:blip>
                          <a:srcRect r="59843"/>
                          <a:stretch>
                            <a:fillRect/>
                          </a:stretch>
                        </pic:blipFill>
                        <pic:spPr bwMode="auto">
                          <a:xfrm>
                            <a:off x="26184226" y="19431000"/>
                            <a:ext cx="1101470" cy="68580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15" o:spid="_x0000_s1026" style="position:absolute;margin-left:546.3pt;margin-top:33.3pt;width:222.3pt;height:540pt;z-index:251647488;mso-position-horizontal-relative:page;mso-position-vertical-relative:page" coordorigin="251172,194310" coordsize="21684,6858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3uKgvBAAAmg8AAA4AAABkcnMvZTJvRG9jLnhtbOxX226jRhi+r9R3&#10;QNwTZvBwVJyVjXFUKW2j7O4DjGEwowUGzWA7adV37z8DOI6d7WGjXmyVC+M5/ofv+w9w/eGxqa09&#10;k4qLdm7jK2RbrM1Fwdvt3P78ae1EtqV62ha0Fi2b209M2R9ufvzh+tAlzBOVqAsmLRDSquTQze2q&#10;77vEdVVesYaqK9GxFjZLIRvaw1Ru3ULSA0hvatdDKHAPQhadFDlTClZXw6Z9Y+SXJcv7X8tSsd6q&#10;5zbY1punNM+Nfro31zTZStpVPB/NoN9gRUN5C0qPola0p9ZO8gtRDc+lUKLsr3LRuKIsec6MD+AN&#10;Rmfe3Eqx64wv2+Sw7Y4wAbRnOH2z2PyX/b20eAHczWyrpQ1wZNRa2NfgHLptAmduZfexu5eDhzC8&#10;E/kXBdvu+b6eb4fD1ubwsyhAHt31woDzWMpGiwC3rUfDwdORA/bYWzksepE38zBQlcNeEPkRQiNL&#10;eQVU6nuej3HoRWAvHMExmeGTM9kkBwcR0T6dyXFpMphhTB9NvbnueJ7Ab4QYRhcQ/30owq1+J5k9&#10;Cmn+kYyGyi+7zoFo6GjPN7zm/ZOJbEBMG9Xu73mukdeTE7bIxBZsa60WDjRf0yl9x+okK5l8YDVI&#10;3rMHpvhvQAcyXMBBQ6LVirSi7ZYtpBSHitFCAaggfFz+WNGOfXrq4CLWCtxTDeP0hY2bmndrXtea&#10;aD0e0YCcO4vZVwAd8mEl8l3D2n5IcGnMF62qeKdsSyas2TCIV/lTgY0nEDl3qtfqdAyZpPvdixYI&#10;xd7SSX2UOgSFmbOISeiEKAsJIhFOcfqHvo1JslMMkKD1quOjrbB6Ye2rGTbWoiF3TQ2w9tRUGo2U&#10;MWj6NybCkoZE26pk/gDVyQJcYsj82VCJVC9Zn1f6QAkY6hODpOOGwf8ZY82Ggsx8PdksKaDiYaST&#10;CNJIix1z7y9yaMpEHPghib2vZxBNOqn6WyYaiDQFiiSYa5TQPbg7GD4d0bpboQMD1mlSty8WAJhh&#10;hZmaPdw2+F1QG6M4i7KIOMQLMqB2tXIW65Q4wRqH/mq2StMVnqiteFGwVit9O7PaXiVqXkzBreR2&#10;k9ZyZHxAeCTr+ZirI+zZjCkatLDnaI2xR9DSi511EIUOWRPfiUMUOQjHyzhAJCar9UuX7njL3u6S&#10;dTBFmNZb6N1jA/v3LtKk4T008Zo3c3uMNMOxLiZZW5hxT3k9jE8Q0V68jshi7aOQzCInDP2ZQ2YZ&#10;cpbROnUWKQ6CMFumy+yM5MwEjno7KIaakyg8sXfU8WzykOJDak+ZCLt6CL/vsKv4F10lfO8q32dX&#10;8eOI/DddRWfI1EYCHBHPC155FTu2EYwwCS9f6CB3pvfBqUe8txHTRcz7LsBzUopPitDQfobK895G&#10;dH//37cR86kCH4Cm8Ywfq/oL83QO49NP6ps/AQAA//8DAFBLAwQUAAYACAAAACEAT6GuxboAAAAh&#10;AQAAGQAAAGRycy9fcmVscy9lMm9Eb2MueG1sLnJlbHOEj8sKwjAQRfeC/xBmb9O6EJGm3YjQrdQP&#10;GJJpG2weJPHRvzfgRkFwOfdyz2Hq9mlmdqcQtbMCqqIERlY6pe0o4NKfNntgMaFVODtLAhaK0Dbr&#10;VX2mGVMexUn7yDLFRgFTSv7AeZQTGYyF82RzM7hgMOUzjNyjvOJIfFuWOx4+GdB8MVmnBIROVcD6&#10;xWfzf7YbBi3p6OTNkE0/FFyb7M5ADCMlAYaUxndYFQ8zAG9q/vVY8wIAAP//AwBQSwMEFAAGAAgA&#10;AAAhAHv5CJ3iAAAADQEAAA8AAABkcnMvZG93bnJldi54bWxMj0FPwzAMhe9I/IfISNxY2o4VKE2n&#10;aQJO0yQ2JMTNa7y2WpNUTdZ2/x7vBCf72U/Pn/PlZFoxUO8bZxXEswgE2dLpxlYKvvbvD88gfECr&#10;sXWWFFzIw7K4vckx0260nzTsQiU4xPoMFdQhdJmUvqzJoJ+5jizvjq43GFj2ldQ9jhxuWplEUSoN&#10;NpYv1NjRuqbytDsbBR8jjqt5/DZsTsf15We/2H5vYlLq/m5avYIINIU/M1zxGR0KZjq4s9VetKyj&#10;lyRlr4I05Xp1LOZPCYgDd/Ejz2SRy/9fFL8AAAD//wMAUEsDBBQABgAIAAAAIQCaSiLFIAIAABgD&#10;AAAUAAAAZHJzL21lZGlhL2ltYWdlMS53bWY00kto1FAUBuBzHyrFagW1CxXEaalIkyYxCSi+lgWF&#10;mW1RlOpCEIogded7YUEXxQeCitouhIKIYt2JVETsokVwURldiKgIQxdWSwelNP/1z5gJ/Dm557v3&#10;ksWpvpu8K1JC3VbUTGu/5M+eUSUtIuaSElkmnXznVWSlrtsS8q9WveWvb1bwa0k3mF+W8bngSVnU&#10;fBVPqRDVqFatKnbk94g456S5Q8v/G4uDxTnTqMuVavxJp7kmFdWeVVTdBvzrAAs2xLyN8Jv5Zbdj&#10;1sb4YRN8sSk+sU6x/9L6eGI9jLAOc32e/ZP0I9x7gHfspG1l1tFb6M4kWDApaibGBxPgjfHwjHlg&#10;fNw0Ea7QL9AH6f30Mm03s41e4noT96ynrea+PzrCV+1jSnsYZx3j+r5OcEOnuKxjDOoAR2llZhc9&#10;pHfRN9Lb6EsqwKzy8JF5q3y8UBGeqgQPVYrbKsaQCnGa/WP0iurBXvZC+maes6obNenBjMR4LSke&#10;sY5IhFvsXRUPF5kBCXCI/f30HZKgi75WfCjaT+fjm4tQdQmmXYoJF2PchRhj/57zcJ31LP0EvY/e&#10;S09dgA7aGiaDj3lEqCHBZ6R4jxgTCPAYHu4wQ/Qz9FP04/SD9F56Sutg2uiWvpglmMtSfM9iVLMQ&#10;05mPV5mH56yjWYRh+jn6AP0wvcz+PnrIdDMlrjdkAfK5ac+aU5bPXnNubTFtWkxj/P4BAAD//wMA&#10;UEsBAi0AFAAGAAgAAAAhAL9XnOUMAQAAFQIAABMAAAAAAAAAAAAAAAAAAAAAAFtDb250ZW50X1R5&#10;cGVzXS54bWxQSwECLQAUAAYACAAAACEAOP0h/9YAAACUAQAACwAAAAAAAAAAAAAAAAA9AQAAX3Jl&#10;bHMvLnJlbHNQSwECLQAUAAYACAAAACEAyDe4qC8EAACaDwAADgAAAAAAAAAAAAAAAAA8AgAAZHJz&#10;L2Uyb0RvYy54bWxQSwECLQAUAAYACAAAACEAT6GuxboAAAAhAQAAGQAAAAAAAAAAAAAAAACXBgAA&#10;ZHJzL19yZWxzL2Uyb0RvYy54bWwucmVsc1BLAQItABQABgAIAAAAIQB7+Qid4gAAAA0BAAAPAAAA&#10;AAAAAAAAAAAAAIgHAABkcnMvZG93bnJldi54bWxQSwECLQAUAAYACAAAACEAmkoixSACAAAYAwAA&#10;FAAAAAAAAAAAAAAAAACXCAAAZHJzL21lZGlhL2ltYWdlMS53bWZQSwUGAAAAAAYABgB8AQAA6Qo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251172;top:194310;width:16575;height:68580;rotation:18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IaKXBAAAA2wAAAA8AAABkcnMvZG93bnJldi54bWxET9uKwjAQfRf8hzDCvmmqLCrVKCK74IOK&#10;l/2A2WZsi82kJNna9euNIPg2h3Od+bI1lWjI+dKyguEgAUGcWV1yruDn/N2fgvABWWNlmRT8k4fl&#10;otuZY6rtjY/UnEIuYgj7FBUUIdSplD4ryKAf2Jo4chfrDIYIXS61w1sMN5UcJclYGiw5NhRY07qg&#10;7Hr6MwruW787jParL3LXy+RXbrbndeOV+ui1qxmIQG14i1/ujY7zP+H5SzxALh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eIaKXBAAAA2wAAAA8AAAAAAAAAAAAAAAAAnwIA&#10;AGRycy9kb3ducmV2LnhtbFBLBQYAAAAABAAEAPcAAACNAwAAAAA=&#10;" fillcolor="black" strokeweight="0" insetpen="t">
                  <v:imagedata r:id="rId13" o:title="" cropright="59050f"/>
                  <o:lock v:ext="edit" aspectratio="f" shapetype="t"/>
                </v:shape>
                <v:shape id="Picture 17" o:spid="_x0000_s1028" type="#_x0000_t75" style="position:absolute;left:261842;top:194310;width:11014;height:6858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qz0PBAAAA2wAAAA8AAABkcnMvZG93bnJldi54bWxET02LwjAQvQv7H8II3jRVWCldo4ggKKyC&#10;upfehma2LdtMuk208d8bQfA2j/c5i1UwjbhR52rLCqaTBARxYXXNpYKfy3acgnAeWWNjmRTcycFq&#10;+TFYYKZtzye6nX0pYgi7DBVU3reZlK6oyKCb2JY4cr+2M+gj7EqpO+xjuGnkLEnm0mDNsaHCljYV&#10;FX/nq1FwSGk/+76HdBv+d8djOs37dZ0rNRqG9RcIT8G/xS/3Tsf5n/D8JR4gl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Tqz0PBAAAA2wAAAA8AAAAAAAAAAAAAAAAAnwIA&#10;AGRycy9kb3ducmV2LnhtbFBLBQYAAAAABAAEAPcAAACNAwAAAAA=&#10;" fillcolor="black" strokeweight="0" insetpen="t">
                  <v:imagedata r:id="rId13" o:title="" cropright="39219f"/>
                  <o:lock v:ext="edit" aspectratio="f" shapetype="t"/>
                </v:shape>
                <w10:wrap anchorx="page" anchory="page"/>
              </v:group>
            </w:pict>
          </mc:Fallback>
        </mc:AlternateContent>
      </w:r>
      <w:r>
        <w:rPr>
          <w:noProof/>
        </w:rPr>
        <mc:AlternateContent>
          <mc:Choice Requires="wps">
            <w:drawing>
              <wp:anchor distT="36576" distB="36576" distL="36576" distR="36576" simplePos="0" relativeHeight="251657728" behindDoc="0" locked="0" layoutInCell="1" allowOverlap="1" wp14:anchorId="6A01A7FA" wp14:editId="5C960E77">
                <wp:simplePos x="0" y="0"/>
                <wp:positionH relativeFrom="page">
                  <wp:posOffset>7879080</wp:posOffset>
                </wp:positionH>
                <wp:positionV relativeFrom="page">
                  <wp:posOffset>4798060</wp:posOffset>
                </wp:positionV>
                <wp:extent cx="1376045" cy="1311275"/>
                <wp:effectExtent l="1905" t="0" r="3175" b="63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376045" cy="131127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DAA4986" w14:textId="77777777" w:rsidR="00AB110B" w:rsidRPr="00C552C2" w:rsidRDefault="00AB110B" w:rsidP="0006134C">
                            <w:pPr>
                              <w:pStyle w:val="BodyText2"/>
                              <w:rPr>
                                <w:rFonts w:ascii="Book Antiqua" w:hAnsi="Book Antiqua"/>
                                <w:b/>
                                <w:bCs/>
                                <w:sz w:val="20"/>
                              </w:rPr>
                            </w:pPr>
                            <w:r w:rsidRPr="00C552C2">
                              <w:rPr>
                                <w:rFonts w:ascii="Book Antiqua" w:hAnsi="Book Antiqua"/>
                                <w:b/>
                                <w:bCs/>
                                <w:sz w:val="20"/>
                              </w:rPr>
                              <w:t>National Scholarship Honor Society for Students of Hebrew Language and Culture</w:t>
                            </w:r>
                          </w:p>
                          <w:p w14:paraId="08D3A4E6" w14:textId="77777777" w:rsidR="00AB110B" w:rsidRPr="00C552C2" w:rsidRDefault="00AB110B" w:rsidP="0006134C">
                            <w:pPr>
                              <w:pStyle w:val="BodyText2"/>
                              <w:rPr>
                                <w:rFonts w:ascii="Book Antiqua" w:hAnsi="Book Antiqua"/>
                                <w:b/>
                                <w:bCs/>
                                <w:sz w:val="20"/>
                              </w:rPr>
                            </w:pPr>
                          </w:p>
                          <w:p w14:paraId="3A69D1EA" w14:textId="77777777" w:rsidR="00AB110B" w:rsidRPr="00C552C2" w:rsidRDefault="00AB110B" w:rsidP="0006134C">
                            <w:pPr>
                              <w:pStyle w:val="BodyText2"/>
                              <w:rPr>
                                <w:rFonts w:ascii="Book Antiqua" w:hAnsi="Book Antiqua"/>
                                <w:b/>
                                <w:bCs/>
                                <w:sz w:val="20"/>
                              </w:rPr>
                            </w:pPr>
                            <w:r w:rsidRPr="00C552C2">
                              <w:rPr>
                                <w:rFonts w:ascii="Book Antiqua" w:hAnsi="Book Antiqua"/>
                                <w:b/>
                                <w:bCs/>
                                <w:sz w:val="20"/>
                              </w:rPr>
                              <w:t>Brandeis University</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8" o:spid="_x0000_s1031" type="#_x0000_t202" style="position:absolute;margin-left:620.4pt;margin-top:377.8pt;width:108.35pt;height:103.25pt;z-index:25165772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pVuAAMAAG8GAAAOAAAAZHJzL2Uyb0RvYy54bWysVduO0zAQfUfiHyy/Z3Np2jTRpqjtNghp&#10;uUi7iGc3dhqLxA6227Qg/p2x0yvwgIA8RB5nejzn+Mz0/tW+bdCOKc2lyHF4F2DERCkpF5scf3wu&#10;vClG2hBBSSMFy/GBafxq9vLFfd9lLJK1bChTCECEzvoux7UxXeb7uqxZS/Sd7JiAj5VULTEQqo1P&#10;FekBvW38KAgmfi8V7ZQsmdaw+zB8xDOHX1WsNO+rSjODmhxDbca9lXuv7duf3ZNso0hX8/JYBvmL&#10;KlrCBRx6hnoghqCt4r9AtbxUUsvK3JWy9WVV8ZI5DsAmDH5i81STjjkuII7uzjLp/wdbvtt9UIhT&#10;uLsII0FauKNntjdoIfconFp9+k5nkPbUQaLZwz7kOq66e5TlZ42EXNZEbNhcKdnXjFCoLwSw47Zj&#10;8XzoADm0eP4V4ICuLfS6fysp5JCtkQ5+X6nWSgoiITgTbu9wvjFbYWkLGSWTIB5jVMK3cBSGUTJ2&#10;Z5Ds9PNOafOayRbZRY4VWMLBk92jNrYckp1S7GlaNpwWvGlcoDbrZaPQjoB9Cvcc0W/SGmGThbQ/&#10;GxCHHeYMOBxDMqgZljbTVu/M8S0NozhYRKlXTKaJFxfx2EuTYOoFYbpIgVkaPxTfbblhnNWcUiYe&#10;uWAno4bxnxnh2DKDxZxVUe8EJc0GuvZo3RtK+pp54J7fMW+5gfZteJvj6TmJZNYEK0FBC5IZwpth&#10;7d+ycNKDFLeKzItxkMSjqZck45EXj1aBt5gWS2++DCeTZLVYLlbhrSIrp7L+d1FcIacrs4HcArun&#10;mvaIcuud0TiNwNiUwwCJkoEvGjQsjcJISfOJm9oZ3uprMW6EXLrnKOQZfRDicvCVTkduF6nArScf&#10;uT6yrTM0kdmv966RXQPYHltLeoDGgqrcZcOUhkUt1VeMeph4OdZftkQxjJo3Alp2NAlT6CRzHajr&#10;YH0dEFECVI4NRsNyaYaxuu0U39Rw0mlIzKGhC+5a7VIVMLIBTDXH7TiB7di8jl3W5X9i9gMAAP//&#10;AwBQSwMEFAAGAAgAAAAhAGnbwEjiAAAADQEAAA8AAABkcnMvZG93bnJldi54bWxMj8FqwzAQRO+F&#10;/oPYQm+NHGM7qWs5uIVQ6K1poeSmSBvL1FoZS3Gcv69yao7DDDNvqs1sezbh6DtHApaLBBiScrqj&#10;VsD31/ZpDcwHSVr2jlDABT1s6vu7SpbanekTp11oWSwhX0oBJoSh5Nwrg1b6hRuQond0o5UhyrHl&#10;epTnWG57niZJwa3sKC4YOeCbQfW7O1kB6/3P6z4zpunfmym7HJXaflglxOPD3LwACziH/zBc8SM6&#10;1JHp4E6kPeujTrMksgcBqzwvgF0jWb7KgR0EPBfpEnhd8dsX9R8AAAD//wMAUEsBAi0AFAAGAAgA&#10;AAAhALaDOJL+AAAA4QEAABMAAAAAAAAAAAAAAAAAAAAAAFtDb250ZW50X1R5cGVzXS54bWxQSwEC&#10;LQAUAAYACAAAACEAOP0h/9YAAACUAQAACwAAAAAAAAAAAAAAAAAvAQAAX3JlbHMvLnJlbHNQSwEC&#10;LQAUAAYACAAAACEAmGaVbgADAABvBgAADgAAAAAAAAAAAAAAAAAuAgAAZHJzL2Uyb0RvYy54bWxQ&#10;SwECLQAUAAYACAAAACEAadvASOIAAAANAQAADwAAAAAAAAAAAAAAAABaBQAAZHJzL2Rvd25yZXYu&#10;eG1sUEsFBgAAAAAEAAQA8wAAAGkGAAAAAA==&#10;" stroked="f" strokeweight="0" insetpen="t">
                <v:shadow color="#ccc"/>
                <o:lock v:ext="edit" shapetype="t"/>
                <v:textbox style="mso-fit-shape-to-text:t" inset="2.85pt,2.85pt,2.85pt,2.85pt">
                  <w:txbxContent>
                    <w:p w:rsidR="00AB110B" w:rsidRPr="00C552C2" w:rsidRDefault="00AB110B" w:rsidP="0006134C">
                      <w:pPr>
                        <w:pStyle w:val="BodyText2"/>
                        <w:rPr>
                          <w:rFonts w:ascii="Book Antiqua" w:hAnsi="Book Antiqua"/>
                          <w:b/>
                          <w:bCs/>
                          <w:sz w:val="20"/>
                        </w:rPr>
                      </w:pPr>
                      <w:r w:rsidRPr="00C552C2">
                        <w:rPr>
                          <w:rFonts w:ascii="Book Antiqua" w:hAnsi="Book Antiqua"/>
                          <w:b/>
                          <w:bCs/>
                          <w:sz w:val="20"/>
                        </w:rPr>
                        <w:t>National Scholarship Honor Society for Students of Hebrew Language and Culture</w:t>
                      </w:r>
                    </w:p>
                    <w:p w:rsidR="00AB110B" w:rsidRPr="00C552C2" w:rsidRDefault="00AB110B" w:rsidP="0006134C">
                      <w:pPr>
                        <w:pStyle w:val="BodyText2"/>
                        <w:rPr>
                          <w:rFonts w:ascii="Book Antiqua" w:hAnsi="Book Antiqua"/>
                          <w:b/>
                          <w:bCs/>
                          <w:sz w:val="20"/>
                        </w:rPr>
                      </w:pPr>
                    </w:p>
                    <w:p w:rsidR="00AB110B" w:rsidRPr="00C552C2" w:rsidRDefault="00AB110B" w:rsidP="0006134C">
                      <w:pPr>
                        <w:pStyle w:val="BodyText2"/>
                        <w:rPr>
                          <w:rFonts w:ascii="Book Antiqua" w:hAnsi="Book Antiqua"/>
                          <w:b/>
                          <w:bCs/>
                          <w:sz w:val="20"/>
                        </w:rPr>
                      </w:pPr>
                      <w:r w:rsidRPr="00C552C2">
                        <w:rPr>
                          <w:rFonts w:ascii="Book Antiqua" w:hAnsi="Book Antiqua"/>
                          <w:b/>
                          <w:bCs/>
                          <w:sz w:val="20"/>
                        </w:rPr>
                        <w:t>Brandeis University</w:t>
                      </w:r>
                    </w:p>
                  </w:txbxContent>
                </v:textbox>
                <w10:wrap anchorx="page" anchory="page"/>
              </v:shape>
            </w:pict>
          </mc:Fallback>
        </mc:AlternateContent>
      </w:r>
      <w:r>
        <w:rPr>
          <w:noProof/>
        </w:rPr>
        <mc:AlternateContent>
          <mc:Choice Requires="wps">
            <w:drawing>
              <wp:anchor distT="36576" distB="36576" distL="36576" distR="36576" simplePos="0" relativeHeight="251656704" behindDoc="0" locked="0" layoutInCell="1" allowOverlap="1" wp14:anchorId="03B5D39C" wp14:editId="7183BC1E">
                <wp:simplePos x="0" y="0"/>
                <wp:positionH relativeFrom="page">
                  <wp:posOffset>7900035</wp:posOffset>
                </wp:positionH>
                <wp:positionV relativeFrom="page">
                  <wp:posOffset>1765935</wp:posOffset>
                </wp:positionV>
                <wp:extent cx="1326515" cy="354965"/>
                <wp:effectExtent l="3810" t="3810" r="3175" b="1905"/>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326515" cy="35496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12CAE9B" w14:textId="77777777" w:rsidR="00AB110B" w:rsidRPr="003A5B32" w:rsidRDefault="00AB110B" w:rsidP="00923062">
                            <w:pPr>
                              <w:jc w:val="center"/>
                              <w:rPr>
                                <w:rFonts w:ascii="Algerian" w:hAnsi="Algerian"/>
                                <w:sz w:val="28"/>
                                <w:szCs w:val="28"/>
                              </w:rPr>
                            </w:pPr>
                            <w:r w:rsidRPr="003A5B32">
                              <w:rPr>
                                <w:rFonts w:ascii="Algerian" w:hAnsi="Algerian" w:cs="TTE1482948t00"/>
                                <w:color w:val="00007F"/>
                                <w:kern w:val="0"/>
                                <w:sz w:val="28"/>
                                <w:szCs w:val="28"/>
                              </w:rPr>
                              <w:t>Eta Beta Rho</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9" o:spid="_x0000_s1032" type="#_x0000_t202" style="position:absolute;margin-left:622.05pt;margin-top:139.05pt;width:104.45pt;height:27.95pt;z-index:2516567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1I5AAMAAG4GAAAOAAAAZHJzL2Uyb0RvYy54bWysVU2PmzAQvVfqf7B8Z4GEkICWVEk2VJW2&#10;H9Ju1bODTbAKNrWdkLTqf+/YkK+2h6otB+Qxk+d5z28m968OTY32TGkuRYbDuwAjJgpJudhm+ONz&#10;7s0w0oYISmopWIaPTONX85cv7rs2ZSNZyZoyhQBE6LRrM1wZ06a+r4uKNUTfyZYJ+FhK1RADodr6&#10;VJEO0JvaHwVB7HdS0VbJgmkNuw/9Rzx3+GXJCvO+LDUzqM4w1GbcW7n3xr79+T1Jt4q0FS+GMshf&#10;VNEQLuDQM9QDMQTtFP8FquGFklqW5q6QjS/LkhfMcQA2YfATm6eKtMxxAXF0e5ZJ/z/Y4t3+g0Kc&#10;wt2FGAnSwB09s4NBS3lAYWL16VqdQtpTC4nmAPuQ67jq9lEWnzUSclURsWULpWRXMUKhPgs2bDsW&#10;z8cWkEOL518B9ujaQm+6t5JCDtkZ6eAPpWqspCASgjPh9o7nG7MVFraQ8SiehBOMCvg2nkRJPHFH&#10;kPT061Zp85rJBtlFhhU4wqGT/aM2thqSnlLsYVrWnOa8rl2gtptVrdCegHty9wzoN2m1sMlC2p/1&#10;iP0Oc/7rjyEplAxLm2mLd974loSjKFiOEi+PZ1MvyqOJl0yDmReEyTKJgyiJHvLvttwwSitOKROP&#10;XLCTT8Poz3wwdEzvMOdU1Dk9Sb2Fph2ce0NJXzMP3PM75g030L01bzI8OyeR1HpgLShoQVJDeN2v&#10;/VsWTnqQ4laRRT4JptF45k2nk7EXjdeBt5zlK2+xCuN4ul6uluvwVpG1U1n/uyiukNOV2UDugN1T&#10;RTtEufXOeJKMwNeUw/wYTXu+qNewMAojJc0nbirnd6uvxbgRcuWeQcgzei/E5eArnQZuF6nArScf&#10;uTayndP3kDlsDq6PY4tvW2wj6RH6Cqpylw1DGhaVVF8x6mDgZVh/2RHFMKrfCOjYcRwm0EjmOlDX&#10;weY6IKIAqAwbjPrlyvRTddcqvq3gpNOMWEA/59y12qUqYGQDGGqO2zCA7dS8jl3W5W9i/gMAAP//&#10;AwBQSwMEFAAGAAgAAAAhAMVfpejgAAAADQEAAA8AAABkcnMvZG93bnJldi54bWxMj11LwzAUhu8F&#10;/0M4gncuXRtd6ZqOKgzBO6cgu8uSrCnmozRZ1/17z67c3Xk5D+9HvZmdJZMeYx88h+UiA6K9DKr3&#10;HYfvr+1TCSQm4ZWwwWsOFx1h09zf1aJS4ew/9bRLHUETHyvBwaQ0VJRGabQTcREG7fF3DKMTCeXY&#10;UTWKM5o7S/Mse6FO9B4TjBj0m9Hyd3dyHMr9z+ueGdPa93Zil6OU2w8nOX98mNs1kKTn9A/DtT5W&#10;hwY7HcLJq0gs6pyxJbIc8lWJxxVhzwXuO3AoCpYBbWp6u6L5AwAA//8DAFBLAQItABQABgAIAAAA&#10;IQC2gziS/gAAAOEBAAATAAAAAAAAAAAAAAAAAAAAAABbQ29udGVudF9UeXBlc10ueG1sUEsBAi0A&#10;FAAGAAgAAAAhADj9If/WAAAAlAEAAAsAAAAAAAAAAAAAAAAALwEAAF9yZWxzLy5yZWxzUEsBAi0A&#10;FAAGAAgAAAAhAIwbUjkAAwAAbgYAAA4AAAAAAAAAAAAAAAAALgIAAGRycy9lMm9Eb2MueG1sUEsB&#10;Ai0AFAAGAAgAAAAhAMVfpejgAAAADQEAAA8AAAAAAAAAAAAAAAAAWgUAAGRycy9kb3ducmV2Lnht&#10;bFBLBQYAAAAABAAEAPMAAABnBgAAAAA=&#10;" stroked="f" strokeweight="0" insetpen="t">
                <v:shadow color="#ccc"/>
                <o:lock v:ext="edit" shapetype="t"/>
                <v:textbox style="mso-fit-shape-to-text:t" inset="2.85pt,2.85pt,2.85pt,2.85pt">
                  <w:txbxContent>
                    <w:p w:rsidR="00AB110B" w:rsidRPr="003A5B32" w:rsidRDefault="00AB110B" w:rsidP="00923062">
                      <w:pPr>
                        <w:jc w:val="center"/>
                        <w:rPr>
                          <w:rFonts w:ascii="Algerian" w:hAnsi="Algerian"/>
                          <w:sz w:val="28"/>
                          <w:szCs w:val="28"/>
                        </w:rPr>
                      </w:pPr>
                      <w:r w:rsidRPr="003A5B32">
                        <w:rPr>
                          <w:rFonts w:ascii="Algerian" w:hAnsi="Algerian" w:cs="TTE1482948t00"/>
                          <w:color w:val="00007F"/>
                          <w:kern w:val="0"/>
                          <w:sz w:val="28"/>
                          <w:szCs w:val="28"/>
                        </w:rPr>
                        <w:t>Eta Beta Rho</w:t>
                      </w:r>
                    </w:p>
                  </w:txbxContent>
                </v:textbox>
                <w10:wrap anchorx="page" anchory="page"/>
              </v:shape>
            </w:pict>
          </mc:Fallback>
        </mc:AlternateContent>
      </w:r>
      <w:r>
        <w:rPr>
          <w:noProof/>
        </w:rPr>
        <mc:AlternateContent>
          <mc:Choice Requires="wps">
            <w:drawing>
              <wp:anchor distT="36576" distB="36576" distL="36576" distR="36576" simplePos="0" relativeHeight="251658752" behindDoc="0" locked="0" layoutInCell="1" allowOverlap="1" wp14:anchorId="65D4D0CB" wp14:editId="305AEC5D">
                <wp:simplePos x="0" y="0"/>
                <wp:positionH relativeFrom="column">
                  <wp:posOffset>4511040</wp:posOffset>
                </wp:positionH>
                <wp:positionV relativeFrom="paragraph">
                  <wp:posOffset>4326890</wp:posOffset>
                </wp:positionV>
                <wp:extent cx="1396365" cy="690880"/>
                <wp:effectExtent l="0" t="2540" r="0" b="1905"/>
                <wp:wrapNone/>
                <wp:docPr id="10" name="Rectangle 2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96365" cy="69088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20" o:spid="_x0000_s1026" style="position:absolute;margin-left:355.2pt;margin-top:340.7pt;width:109.95pt;height:54.4pt;z-index:251658752;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1kQ9AIAAJAGAAAOAAAAZHJzL2Uyb0RvYy54bWysVV1vmzAUfZ+0/2D5nQIJIYBKpwTCNKnb&#10;qrX7AQ6YYA1sZrsh3bT/vmuTpjTdw7QuD8jXvj4+537l8t2ha9GeSsUET7F/4WFEeSkqxncp/npX&#10;OBFGShNekVZwmuIHqvC7q7dvLoc+oTPRiLaiEgEIV8nQp7jRuk9cV5UN7Yi6ED3lcFgL2RENpty5&#10;lSQDoHetO/O80B2ErHopSqoU7ObjIb6y+HVNS/25rhXVqE0xcNP2K+13a77u1SVJdpL0DSuPNMg/&#10;sOgI4/DoCSonmqB7yV5AdayUQolaX5Sic0Vds5JaDaDG987U3Dakp1YLBEf1pzCp/wdbftrfSMQq&#10;yB2Eh5MOcvQFokb4rqVoBnsNqypqcmtiNfQqgSu3/Y00alV/LcpvCnGRNXCDrqQUQ0NJBQx9gDtu&#10;Wx13Dz1gWxT3GYwxFACi7fBRVOBD7rWwwTzUsjPPQJjQwebs4ZQzetCohE1/HofzcIFRCWdh7EWR&#10;TapLksfbvVT6PRUdMosUS1Bn0cn+WmnQBK6PLuYxLgrWtrYuWv5sAxzHHWoLa7xNEmACS+NpONmk&#10;/4y9eBNtosAJZuHGCbw8d1ZFFjhh4S8X+TzPstz/ZVj4QTIG2Dz6WIB+8HcJPrbCWDqnElSiZZWB&#10;M5SU3G2zVqI9MQ1gfyaPIGXi5j6nYY9By5kkfxZ461nsFGG0dIIiWDjx0oscz4/XcegFcZAXzyVd&#10;M05fLwkNNvOk3UERHrtswv1MYmF/LyWSpGMaJk3LuhRHpziQxFTrhlc235qwdlxPImJU/Dkiq2Lh&#10;LYN55CyXi7kTzDees46KzFllfhguN+tsvTlL8sYWjnp9UGxqJlU44Xt844ky5PqxRG3jmV4bO3kr&#10;qgfoOymgLaDTYYzDohHyB0YDjMQUq+/3RFKM2g8cOhrabBnCDJ0acmpspwbhJUClWGM0LjM9zt37&#10;XrJdAy/5tg25WEG/18y2opkFIyvgbwwYe1bJcUSbuTq1rdfTH8nVbwAAAP//AwBQSwMEFAAGAAgA&#10;AAAhAOaVVkTeAAAACwEAAA8AAABkcnMvZG93bnJldi54bWxMj8FOwzAMhu9IvENkJC6IJV2nkZam&#10;EwLBGQYSHNPGtBWNUzXZOt4ec4Kbrf/T78/V7uRHccQ5DoEMZCsFAqkNbqDOwNvr47UGEZMlZ8dA&#10;aOAbI+zq87PKli4s9ILHfeoEl1AsrYE+pamUMrY9ehtXYULi7DPM3iZe50662S5c7ke5VmorvR2I&#10;L/R2wvse26/9wRvQKbgme3p4vmo/NoVedL7k+t2Yy4vT3S2IhKf0B8OvPqtDzU5NOJCLYjRwk6kN&#10;owa2OuOBiSJXOYiGo0KtQdaV/P9D/QMAAP//AwBQSwECLQAUAAYACAAAACEAtoM4kv4AAADhAQAA&#10;EwAAAAAAAAAAAAAAAAAAAAAAW0NvbnRlbnRfVHlwZXNdLnhtbFBLAQItABQABgAIAAAAIQA4/SH/&#10;1gAAAJQBAAALAAAAAAAAAAAAAAAAAC8BAABfcmVscy8ucmVsc1BLAQItABQABgAIAAAAIQC7W1kQ&#10;9AIAAJAGAAAOAAAAAAAAAAAAAAAAAC4CAABkcnMvZTJvRG9jLnhtbFBLAQItABQABgAIAAAAIQDm&#10;lVZE3gAAAAsBAAAPAAAAAAAAAAAAAAAAAE4FAABkcnMvZG93bnJldi54bWxQSwUGAAAAAAQABADz&#10;AAAAWQYAAAAA&#10;" filled="f" fillcolor="black" stroked="f" strokecolor="white" strokeweight="0" insetpen="t">
                <o:lock v:ext="edit" shapetype="t"/>
                <v:textbox inset="2.88pt,2.88pt,2.88pt,2.88pt"/>
              </v:rect>
            </w:pict>
          </mc:Fallback>
        </mc:AlternateContent>
      </w:r>
      <w:r w:rsidR="00AB110B">
        <w:rPr>
          <w:rFonts w:ascii="Garamond" w:hAnsi="Garamond"/>
          <w:szCs w:val="18"/>
        </w:rPr>
        <w:br w:type="page"/>
      </w:r>
      <w:r>
        <w:rPr>
          <w:noProof/>
        </w:rPr>
        <mc:AlternateContent>
          <mc:Choice Requires="wps">
            <w:drawing>
              <wp:anchor distT="36576" distB="36576" distL="36576" distR="36576" simplePos="0" relativeHeight="251662848" behindDoc="0" locked="0" layoutInCell="1" allowOverlap="1" wp14:anchorId="2B2A85DA" wp14:editId="195DBC69">
                <wp:simplePos x="0" y="0"/>
                <wp:positionH relativeFrom="page">
                  <wp:posOffset>1016635</wp:posOffset>
                </wp:positionH>
                <wp:positionV relativeFrom="page">
                  <wp:posOffset>557530</wp:posOffset>
                </wp:positionV>
                <wp:extent cx="1990090" cy="6012815"/>
                <wp:effectExtent l="0" t="0" r="3175" b="1905"/>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990090" cy="60128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D97D39" w14:textId="77777777" w:rsidR="00AB110B" w:rsidRPr="003414DE" w:rsidRDefault="00AB110B" w:rsidP="003414DE">
                            <w:pPr>
                              <w:pStyle w:val="BodyText"/>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1" o:spid="_x0000_s1033" type="#_x0000_t202" style="position:absolute;margin-left:80.05pt;margin-top:43.9pt;width:156.7pt;height:473.45pt;z-index:25166284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0Y8+QIAAKAGAAAOAAAAZHJzL2Uyb0RvYy54bWysVV1vmzAUfZ+0/2D5nQIJIYBKpoSEaVL3&#10;IbX7AQ6YYA1sZjsh3bT/vmuTpDTdw7SOB+RrX47PuV/cvju2DTpQqZjgKfZvPIwoL0TJ+C7FXx9y&#10;J8JIacJL0ghOU/xIFX63ePvmtu8SOhG1aEoqEYBwlfRdimutu8R1VVHTlqgb0VEOh5WQLdFgyp1b&#10;StIDetu4E88L3V7IspOioErB7no4xAuLX1W00J+rSlGNmhQDN23f0r635u0ubkmyk6SrWXGiQf6B&#10;RUsYh0svUGuiCdpL9gKqZYUUSlT6phCtK6qKFdRqADW+d6XmviYdtVogOKq7hEn9P9ji0+GLRKxM&#10;cYwRJy2k6IEeNVqJI5r4Jjx9pxLwuu/ATx9hH9JsparuThTfFOIiqwnf0aWUoq8pKYGeD2CnbSvi&#10;4bEDZIvnjgAHdGWgt/1HUYIP2Wth4Y+VbE1EIUYI7oTkPV4SZhgWhkgce14MRwWchZ4/ifyZ4eyS&#10;5Px5J5V+T0WLzCLFEirCwpPDndKD69nF3MZFzprGVkXDn20A5rBDbVkNX5MEqMDSeBpSNuU/Yy/e&#10;RJsocIJJuHECb712lnkWOGHuz2fr6TrL1v4vw8IPkpqVJeXm0nP5+cHfpffUCEPhXApQiYaVBs5Q&#10;UnK3zRqJDgTKP7fPKTwjN/c5DRs90HIlyZ8E3moSO3kYzZ0gD2ZOPPcix/PjVRx6QRys8+eS7hin&#10;r5eEept60uxgvJx6bMT9SqJnn5cSSdIyDXOmYW2Ko4sTSUy5bnhp860Ja4b1KCJGxZ8jssxn3jyY&#10;Rs58Pps6wXTjOasoz5xl5ofhfLPKVpurJG9s4ajXB8WmZlSFI76nO54oQ9meS9R2nmm2oe30cXu0&#10;nT8/t/lWlI/QilJAo0BTwViHRS3kD4x6GJEpVt/3RFKMmg8cmnwa+vEMZurYkGNjOzYILwAqxRqj&#10;YZnpYQ7vO8l2Ndw0jBUuljACKmab08yKgRUoMgaMQavtNLLNnB3b1uvpx7L4DQAA//8DAFBLAwQU&#10;AAYACAAAACEADVVo3+AAAAALAQAADwAAAGRycy9kb3ducmV2LnhtbEyPQUvDQBSE74L/YXmCF7G7&#10;a2pSYzZFiiL0IFjF82vymoRmd0N2m8Z/7/Okx2GGmW+K9Wx7MdEYOu8M6IUCQa7ydecaA58fL7cr&#10;ECGiq7H3jgx8U4B1eXlRYF77s3unaRcbwSUu5GigjXHIpQxVSxbDwg/k2Dv40WJkOTayHvHM5baX&#10;d0ql0mLneKHFgTYtVcfdyRqQ9mGbvkbUzzebr7c0wUnr48GY66v56RFEpDn+heEXn9GhZKa9P7k6&#10;iJ51qjRHDawyvsCBZZbcg9izo5JlBrIs5P8P5Q8AAAD//wMAUEsBAi0AFAAGAAgAAAAhALaDOJL+&#10;AAAA4QEAABMAAAAAAAAAAAAAAAAAAAAAAFtDb250ZW50X1R5cGVzXS54bWxQSwECLQAUAAYACAAA&#10;ACEAOP0h/9YAAACUAQAACwAAAAAAAAAAAAAAAAAvAQAAX3JlbHMvLnJlbHNQSwECLQAUAAYACAAA&#10;ACEA9odGPPkCAACgBgAADgAAAAAAAAAAAAAAAAAuAgAAZHJzL2Uyb0RvYy54bWxQSwECLQAUAAYA&#10;CAAAACEADVVo3+AAAAALAQAADwAAAAAAAAAAAAAAAABTBQAAZHJzL2Rvd25yZXYueG1sUEsFBgAA&#10;AAAEAAQA8wAAAGAGAAAAAA==&#10;" filled="f" stroked="f" strokeweight="0" insetpen="t">
                <o:lock v:ext="edit" shapetype="t"/>
                <v:textbox inset="2.85pt,2.85pt,2.85pt,2.85pt">
                  <w:txbxContent>
                    <w:p w:rsidR="00AB110B" w:rsidRPr="003414DE" w:rsidRDefault="00AB110B" w:rsidP="003414DE">
                      <w:pPr>
                        <w:pStyle w:val="BodyText"/>
                      </w:pPr>
                    </w:p>
                  </w:txbxContent>
                </v:textbox>
                <w10:wrap anchorx="page" anchory="page"/>
              </v:shape>
            </w:pict>
          </mc:Fallback>
        </mc:AlternateContent>
      </w:r>
      <w:r>
        <w:rPr>
          <w:noProof/>
        </w:rPr>
        <w:drawing>
          <wp:anchor distT="36576" distB="36576" distL="36576" distR="36576" simplePos="0" relativeHeight="251666944" behindDoc="0" locked="0" layoutInCell="1" allowOverlap="1" wp14:anchorId="3C11D52C" wp14:editId="132BC856">
            <wp:simplePos x="0" y="0"/>
            <wp:positionH relativeFrom="page">
              <wp:posOffset>9315450</wp:posOffset>
            </wp:positionH>
            <wp:positionV relativeFrom="page">
              <wp:posOffset>490220</wp:posOffset>
            </wp:positionV>
            <wp:extent cx="271780" cy="6858000"/>
            <wp:effectExtent l="0" t="0" r="0" b="0"/>
            <wp:wrapNone/>
            <wp:docPr id="22"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
                      <a:extLst>
                        <a:ext uri="{28A0092B-C50C-407E-A947-70E740481C1C}">
                          <a14:useLocalDpi xmlns:a14="http://schemas.microsoft.com/office/drawing/2010/main" val="0"/>
                        </a:ext>
                      </a:extLst>
                    </a:blip>
                    <a:srcRect r="90103"/>
                    <a:stretch>
                      <a:fillRect/>
                    </a:stretch>
                  </pic:blipFill>
                  <pic:spPr bwMode="auto">
                    <a:xfrm>
                      <a:off x="0" y="0"/>
                      <a:ext cx="271780" cy="6858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968" behindDoc="0" locked="0" layoutInCell="1" allowOverlap="1" wp14:anchorId="11B14C6F" wp14:editId="59CDF2D9">
                <wp:simplePos x="0" y="0"/>
                <wp:positionH relativeFrom="column">
                  <wp:posOffset>-49530</wp:posOffset>
                </wp:positionH>
                <wp:positionV relativeFrom="paragraph">
                  <wp:posOffset>-67310</wp:posOffset>
                </wp:positionV>
                <wp:extent cx="247650" cy="6865620"/>
                <wp:effectExtent l="7620" t="8890" r="1905" b="2540"/>
                <wp:wrapNone/>
                <wp:docPr id="1"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6865620"/>
                        </a:xfrm>
                        <a:custGeom>
                          <a:avLst/>
                          <a:gdLst>
                            <a:gd name="T0" fmla="*/ 338 w 360"/>
                            <a:gd name="T1" fmla="*/ 0 h 11074"/>
                            <a:gd name="T2" fmla="*/ 327 w 360"/>
                            <a:gd name="T3" fmla="*/ 22 h 11074"/>
                            <a:gd name="T4" fmla="*/ 317 w 360"/>
                            <a:gd name="T5" fmla="*/ 88 h 11074"/>
                            <a:gd name="T6" fmla="*/ 311 w 360"/>
                            <a:gd name="T7" fmla="*/ 236 h 11074"/>
                            <a:gd name="T8" fmla="*/ 355 w 360"/>
                            <a:gd name="T9" fmla="*/ 472 h 11074"/>
                            <a:gd name="T10" fmla="*/ 311 w 360"/>
                            <a:gd name="T11" fmla="*/ 742 h 11074"/>
                            <a:gd name="T12" fmla="*/ 338 w 360"/>
                            <a:gd name="T13" fmla="*/ 1033 h 11074"/>
                            <a:gd name="T14" fmla="*/ 349 w 360"/>
                            <a:gd name="T15" fmla="*/ 1297 h 11074"/>
                            <a:gd name="T16" fmla="*/ 306 w 360"/>
                            <a:gd name="T17" fmla="*/ 1478 h 11074"/>
                            <a:gd name="T18" fmla="*/ 355 w 360"/>
                            <a:gd name="T19" fmla="*/ 1780 h 11074"/>
                            <a:gd name="T20" fmla="*/ 327 w 360"/>
                            <a:gd name="T21" fmla="*/ 2000 h 11074"/>
                            <a:gd name="T22" fmla="*/ 317 w 360"/>
                            <a:gd name="T23" fmla="*/ 2225 h 11074"/>
                            <a:gd name="T24" fmla="*/ 355 w 360"/>
                            <a:gd name="T25" fmla="*/ 2527 h 11074"/>
                            <a:gd name="T26" fmla="*/ 327 w 360"/>
                            <a:gd name="T27" fmla="*/ 2637 h 11074"/>
                            <a:gd name="T28" fmla="*/ 327 w 360"/>
                            <a:gd name="T29" fmla="*/ 2923 h 11074"/>
                            <a:gd name="T30" fmla="*/ 349 w 360"/>
                            <a:gd name="T31" fmla="*/ 3241 h 11074"/>
                            <a:gd name="T32" fmla="*/ 306 w 360"/>
                            <a:gd name="T33" fmla="*/ 3428 h 11074"/>
                            <a:gd name="T34" fmla="*/ 355 w 360"/>
                            <a:gd name="T35" fmla="*/ 3730 h 11074"/>
                            <a:gd name="T36" fmla="*/ 327 w 360"/>
                            <a:gd name="T37" fmla="*/ 3950 h 11074"/>
                            <a:gd name="T38" fmla="*/ 317 w 360"/>
                            <a:gd name="T39" fmla="*/ 4181 h 11074"/>
                            <a:gd name="T40" fmla="*/ 355 w 360"/>
                            <a:gd name="T41" fmla="*/ 4483 h 11074"/>
                            <a:gd name="T42" fmla="*/ 311 w 360"/>
                            <a:gd name="T43" fmla="*/ 4664 h 11074"/>
                            <a:gd name="T44" fmla="*/ 333 w 360"/>
                            <a:gd name="T45" fmla="*/ 4928 h 11074"/>
                            <a:gd name="T46" fmla="*/ 344 w 360"/>
                            <a:gd name="T47" fmla="*/ 5225 h 11074"/>
                            <a:gd name="T48" fmla="*/ 338 w 360"/>
                            <a:gd name="T49" fmla="*/ 5543 h 11074"/>
                            <a:gd name="T50" fmla="*/ 317 w 360"/>
                            <a:gd name="T51" fmla="*/ 5911 h 11074"/>
                            <a:gd name="T52" fmla="*/ 327 w 360"/>
                            <a:gd name="T53" fmla="*/ 6153 h 11074"/>
                            <a:gd name="T54" fmla="*/ 355 w 360"/>
                            <a:gd name="T55" fmla="*/ 6378 h 11074"/>
                            <a:gd name="T56" fmla="*/ 306 w 360"/>
                            <a:gd name="T57" fmla="*/ 6664 h 11074"/>
                            <a:gd name="T58" fmla="*/ 349 w 360"/>
                            <a:gd name="T59" fmla="*/ 6966 h 11074"/>
                            <a:gd name="T60" fmla="*/ 327 w 360"/>
                            <a:gd name="T61" fmla="*/ 7197 h 11074"/>
                            <a:gd name="T62" fmla="*/ 317 w 360"/>
                            <a:gd name="T63" fmla="*/ 7400 h 11074"/>
                            <a:gd name="T64" fmla="*/ 355 w 360"/>
                            <a:gd name="T65" fmla="*/ 7581 h 11074"/>
                            <a:gd name="T66" fmla="*/ 311 w 360"/>
                            <a:gd name="T67" fmla="*/ 7895 h 11074"/>
                            <a:gd name="T68" fmla="*/ 338 w 360"/>
                            <a:gd name="T69" fmla="*/ 8186 h 11074"/>
                            <a:gd name="T70" fmla="*/ 349 w 360"/>
                            <a:gd name="T71" fmla="*/ 8455 h 11074"/>
                            <a:gd name="T72" fmla="*/ 306 w 360"/>
                            <a:gd name="T73" fmla="*/ 8642 h 11074"/>
                            <a:gd name="T74" fmla="*/ 355 w 360"/>
                            <a:gd name="T75" fmla="*/ 8944 h 11074"/>
                            <a:gd name="T76" fmla="*/ 327 w 360"/>
                            <a:gd name="T77" fmla="*/ 9164 h 11074"/>
                            <a:gd name="T78" fmla="*/ 317 w 360"/>
                            <a:gd name="T79" fmla="*/ 9394 h 11074"/>
                            <a:gd name="T80" fmla="*/ 355 w 360"/>
                            <a:gd name="T81" fmla="*/ 9702 h 11074"/>
                            <a:gd name="T82" fmla="*/ 311 w 360"/>
                            <a:gd name="T83" fmla="*/ 9878 h 11074"/>
                            <a:gd name="T84" fmla="*/ 333 w 360"/>
                            <a:gd name="T85" fmla="*/ 10076 h 11074"/>
                            <a:gd name="T86" fmla="*/ 349 w 360"/>
                            <a:gd name="T87" fmla="*/ 10312 h 11074"/>
                            <a:gd name="T88" fmla="*/ 306 w 360"/>
                            <a:gd name="T89" fmla="*/ 10598 h 11074"/>
                            <a:gd name="T90" fmla="*/ 349 w 360"/>
                            <a:gd name="T91" fmla="*/ 10845 h 11074"/>
                            <a:gd name="T92" fmla="*/ 355 w 360"/>
                            <a:gd name="T93" fmla="*/ 11004 h 11074"/>
                            <a:gd name="T94" fmla="*/ 0 w 360"/>
                            <a:gd name="T95" fmla="*/ 11074 h 110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60" h="11074">
                              <a:moveTo>
                                <a:pt x="0" y="11074"/>
                              </a:moveTo>
                              <a:lnTo>
                                <a:pt x="15" y="4"/>
                              </a:lnTo>
                              <a:lnTo>
                                <a:pt x="338" y="0"/>
                              </a:lnTo>
                              <a:lnTo>
                                <a:pt x="338" y="5"/>
                              </a:lnTo>
                              <a:lnTo>
                                <a:pt x="333" y="16"/>
                              </a:lnTo>
                              <a:lnTo>
                                <a:pt x="327" y="22"/>
                              </a:lnTo>
                              <a:lnTo>
                                <a:pt x="327" y="27"/>
                              </a:lnTo>
                              <a:lnTo>
                                <a:pt x="322" y="60"/>
                              </a:lnTo>
                              <a:lnTo>
                                <a:pt x="317" y="88"/>
                              </a:lnTo>
                              <a:lnTo>
                                <a:pt x="311" y="121"/>
                              </a:lnTo>
                              <a:lnTo>
                                <a:pt x="306" y="154"/>
                              </a:lnTo>
                              <a:lnTo>
                                <a:pt x="311" y="236"/>
                              </a:lnTo>
                              <a:lnTo>
                                <a:pt x="327" y="313"/>
                              </a:lnTo>
                              <a:lnTo>
                                <a:pt x="349" y="390"/>
                              </a:lnTo>
                              <a:lnTo>
                                <a:pt x="355" y="472"/>
                              </a:lnTo>
                              <a:lnTo>
                                <a:pt x="349" y="566"/>
                              </a:lnTo>
                              <a:lnTo>
                                <a:pt x="327" y="654"/>
                              </a:lnTo>
                              <a:lnTo>
                                <a:pt x="311" y="742"/>
                              </a:lnTo>
                              <a:lnTo>
                                <a:pt x="306" y="830"/>
                              </a:lnTo>
                              <a:lnTo>
                                <a:pt x="317" y="934"/>
                              </a:lnTo>
                              <a:lnTo>
                                <a:pt x="338" y="1033"/>
                              </a:lnTo>
                              <a:lnTo>
                                <a:pt x="355" y="1132"/>
                              </a:lnTo>
                              <a:lnTo>
                                <a:pt x="355" y="1236"/>
                              </a:lnTo>
                              <a:lnTo>
                                <a:pt x="349" y="1297"/>
                              </a:lnTo>
                              <a:lnTo>
                                <a:pt x="327" y="1351"/>
                              </a:lnTo>
                              <a:lnTo>
                                <a:pt x="311" y="1412"/>
                              </a:lnTo>
                              <a:lnTo>
                                <a:pt x="306" y="1478"/>
                              </a:lnTo>
                              <a:lnTo>
                                <a:pt x="317" y="1582"/>
                              </a:lnTo>
                              <a:lnTo>
                                <a:pt x="338" y="1681"/>
                              </a:lnTo>
                              <a:lnTo>
                                <a:pt x="355" y="1780"/>
                              </a:lnTo>
                              <a:lnTo>
                                <a:pt x="355" y="1884"/>
                              </a:lnTo>
                              <a:lnTo>
                                <a:pt x="349" y="1945"/>
                              </a:lnTo>
                              <a:lnTo>
                                <a:pt x="327" y="2000"/>
                              </a:lnTo>
                              <a:lnTo>
                                <a:pt x="311" y="2055"/>
                              </a:lnTo>
                              <a:lnTo>
                                <a:pt x="306" y="2121"/>
                              </a:lnTo>
                              <a:lnTo>
                                <a:pt x="317" y="2225"/>
                              </a:lnTo>
                              <a:lnTo>
                                <a:pt x="338" y="2324"/>
                              </a:lnTo>
                              <a:lnTo>
                                <a:pt x="355" y="2423"/>
                              </a:lnTo>
                              <a:lnTo>
                                <a:pt x="355" y="2527"/>
                              </a:lnTo>
                              <a:lnTo>
                                <a:pt x="349" y="2566"/>
                              </a:lnTo>
                              <a:lnTo>
                                <a:pt x="338" y="2599"/>
                              </a:lnTo>
                              <a:lnTo>
                                <a:pt x="327" y="2637"/>
                              </a:lnTo>
                              <a:lnTo>
                                <a:pt x="317" y="2675"/>
                              </a:lnTo>
                              <a:lnTo>
                                <a:pt x="311" y="2802"/>
                              </a:lnTo>
                              <a:lnTo>
                                <a:pt x="327" y="2923"/>
                              </a:lnTo>
                              <a:lnTo>
                                <a:pt x="349" y="3049"/>
                              </a:lnTo>
                              <a:lnTo>
                                <a:pt x="355" y="3181"/>
                              </a:lnTo>
                              <a:lnTo>
                                <a:pt x="349" y="3241"/>
                              </a:lnTo>
                              <a:lnTo>
                                <a:pt x="327" y="3296"/>
                              </a:lnTo>
                              <a:lnTo>
                                <a:pt x="311" y="3357"/>
                              </a:lnTo>
                              <a:lnTo>
                                <a:pt x="306" y="3428"/>
                              </a:lnTo>
                              <a:lnTo>
                                <a:pt x="317" y="3527"/>
                              </a:lnTo>
                              <a:lnTo>
                                <a:pt x="338" y="3626"/>
                              </a:lnTo>
                              <a:lnTo>
                                <a:pt x="355" y="3730"/>
                              </a:lnTo>
                              <a:lnTo>
                                <a:pt x="355" y="3835"/>
                              </a:lnTo>
                              <a:lnTo>
                                <a:pt x="349" y="3895"/>
                              </a:lnTo>
                              <a:lnTo>
                                <a:pt x="327" y="3950"/>
                              </a:lnTo>
                              <a:lnTo>
                                <a:pt x="311" y="4010"/>
                              </a:lnTo>
                              <a:lnTo>
                                <a:pt x="306" y="4076"/>
                              </a:lnTo>
                              <a:lnTo>
                                <a:pt x="317" y="4181"/>
                              </a:lnTo>
                              <a:lnTo>
                                <a:pt x="338" y="4280"/>
                              </a:lnTo>
                              <a:lnTo>
                                <a:pt x="355" y="4379"/>
                              </a:lnTo>
                              <a:lnTo>
                                <a:pt x="355" y="4483"/>
                              </a:lnTo>
                              <a:lnTo>
                                <a:pt x="349" y="4543"/>
                              </a:lnTo>
                              <a:lnTo>
                                <a:pt x="327" y="4604"/>
                              </a:lnTo>
                              <a:lnTo>
                                <a:pt x="311" y="4664"/>
                              </a:lnTo>
                              <a:lnTo>
                                <a:pt x="306" y="4730"/>
                              </a:lnTo>
                              <a:lnTo>
                                <a:pt x="317" y="4829"/>
                              </a:lnTo>
                              <a:lnTo>
                                <a:pt x="333" y="4928"/>
                              </a:lnTo>
                              <a:lnTo>
                                <a:pt x="349" y="5027"/>
                              </a:lnTo>
                              <a:lnTo>
                                <a:pt x="355" y="5131"/>
                              </a:lnTo>
                              <a:lnTo>
                                <a:pt x="344" y="5225"/>
                              </a:lnTo>
                              <a:lnTo>
                                <a:pt x="317" y="5302"/>
                              </a:lnTo>
                              <a:lnTo>
                                <a:pt x="311" y="5395"/>
                              </a:lnTo>
                              <a:lnTo>
                                <a:pt x="338" y="5543"/>
                              </a:lnTo>
                              <a:lnTo>
                                <a:pt x="360" y="5697"/>
                              </a:lnTo>
                              <a:lnTo>
                                <a:pt x="344" y="5807"/>
                              </a:lnTo>
                              <a:lnTo>
                                <a:pt x="317" y="5911"/>
                              </a:lnTo>
                              <a:lnTo>
                                <a:pt x="306" y="6038"/>
                              </a:lnTo>
                              <a:lnTo>
                                <a:pt x="317" y="6098"/>
                              </a:lnTo>
                              <a:lnTo>
                                <a:pt x="327" y="6153"/>
                              </a:lnTo>
                              <a:lnTo>
                                <a:pt x="344" y="6213"/>
                              </a:lnTo>
                              <a:lnTo>
                                <a:pt x="355" y="6268"/>
                              </a:lnTo>
                              <a:lnTo>
                                <a:pt x="355" y="6378"/>
                              </a:lnTo>
                              <a:lnTo>
                                <a:pt x="338" y="6472"/>
                              </a:lnTo>
                              <a:lnTo>
                                <a:pt x="317" y="6565"/>
                              </a:lnTo>
                              <a:lnTo>
                                <a:pt x="306" y="6664"/>
                              </a:lnTo>
                              <a:lnTo>
                                <a:pt x="311" y="6763"/>
                              </a:lnTo>
                              <a:lnTo>
                                <a:pt x="327" y="6867"/>
                              </a:lnTo>
                              <a:lnTo>
                                <a:pt x="349" y="6966"/>
                              </a:lnTo>
                              <a:lnTo>
                                <a:pt x="355" y="7071"/>
                              </a:lnTo>
                              <a:lnTo>
                                <a:pt x="349" y="7136"/>
                              </a:lnTo>
                              <a:lnTo>
                                <a:pt x="327" y="7197"/>
                              </a:lnTo>
                              <a:lnTo>
                                <a:pt x="311" y="7263"/>
                              </a:lnTo>
                              <a:lnTo>
                                <a:pt x="306" y="7334"/>
                              </a:lnTo>
                              <a:lnTo>
                                <a:pt x="317" y="7400"/>
                              </a:lnTo>
                              <a:lnTo>
                                <a:pt x="333" y="7461"/>
                              </a:lnTo>
                              <a:lnTo>
                                <a:pt x="349" y="7521"/>
                              </a:lnTo>
                              <a:lnTo>
                                <a:pt x="355" y="7581"/>
                              </a:lnTo>
                              <a:lnTo>
                                <a:pt x="349" y="7697"/>
                              </a:lnTo>
                              <a:lnTo>
                                <a:pt x="327" y="7801"/>
                              </a:lnTo>
                              <a:lnTo>
                                <a:pt x="311" y="7895"/>
                              </a:lnTo>
                              <a:lnTo>
                                <a:pt x="306" y="7988"/>
                              </a:lnTo>
                              <a:lnTo>
                                <a:pt x="317" y="8087"/>
                              </a:lnTo>
                              <a:lnTo>
                                <a:pt x="338" y="8186"/>
                              </a:lnTo>
                              <a:lnTo>
                                <a:pt x="355" y="8290"/>
                              </a:lnTo>
                              <a:lnTo>
                                <a:pt x="355" y="8395"/>
                              </a:lnTo>
                              <a:lnTo>
                                <a:pt x="349" y="8455"/>
                              </a:lnTo>
                              <a:lnTo>
                                <a:pt x="327" y="8510"/>
                              </a:lnTo>
                              <a:lnTo>
                                <a:pt x="311" y="8570"/>
                              </a:lnTo>
                              <a:lnTo>
                                <a:pt x="306" y="8642"/>
                              </a:lnTo>
                              <a:lnTo>
                                <a:pt x="317" y="8741"/>
                              </a:lnTo>
                              <a:lnTo>
                                <a:pt x="338" y="8840"/>
                              </a:lnTo>
                              <a:lnTo>
                                <a:pt x="355" y="8944"/>
                              </a:lnTo>
                              <a:lnTo>
                                <a:pt x="355" y="9048"/>
                              </a:lnTo>
                              <a:lnTo>
                                <a:pt x="349" y="9109"/>
                              </a:lnTo>
                              <a:lnTo>
                                <a:pt x="327" y="9164"/>
                              </a:lnTo>
                              <a:lnTo>
                                <a:pt x="311" y="9224"/>
                              </a:lnTo>
                              <a:lnTo>
                                <a:pt x="306" y="9290"/>
                              </a:lnTo>
                              <a:lnTo>
                                <a:pt x="317" y="9394"/>
                              </a:lnTo>
                              <a:lnTo>
                                <a:pt x="338" y="9493"/>
                              </a:lnTo>
                              <a:lnTo>
                                <a:pt x="355" y="9592"/>
                              </a:lnTo>
                              <a:lnTo>
                                <a:pt x="355" y="9702"/>
                              </a:lnTo>
                              <a:lnTo>
                                <a:pt x="349" y="9762"/>
                              </a:lnTo>
                              <a:lnTo>
                                <a:pt x="327" y="9817"/>
                              </a:lnTo>
                              <a:lnTo>
                                <a:pt x="311" y="9878"/>
                              </a:lnTo>
                              <a:lnTo>
                                <a:pt x="306" y="9944"/>
                              </a:lnTo>
                              <a:lnTo>
                                <a:pt x="317" y="10010"/>
                              </a:lnTo>
                              <a:lnTo>
                                <a:pt x="333" y="10076"/>
                              </a:lnTo>
                              <a:lnTo>
                                <a:pt x="349" y="10142"/>
                              </a:lnTo>
                              <a:lnTo>
                                <a:pt x="355" y="10207"/>
                              </a:lnTo>
                              <a:lnTo>
                                <a:pt x="349" y="10312"/>
                              </a:lnTo>
                              <a:lnTo>
                                <a:pt x="327" y="10411"/>
                              </a:lnTo>
                              <a:lnTo>
                                <a:pt x="311" y="10504"/>
                              </a:lnTo>
                              <a:lnTo>
                                <a:pt x="306" y="10598"/>
                              </a:lnTo>
                              <a:lnTo>
                                <a:pt x="317" y="10680"/>
                              </a:lnTo>
                              <a:lnTo>
                                <a:pt x="333" y="10762"/>
                              </a:lnTo>
                              <a:lnTo>
                                <a:pt x="349" y="10845"/>
                              </a:lnTo>
                              <a:lnTo>
                                <a:pt x="355" y="10927"/>
                              </a:lnTo>
                              <a:lnTo>
                                <a:pt x="355" y="10955"/>
                              </a:lnTo>
                              <a:lnTo>
                                <a:pt x="355" y="11004"/>
                              </a:lnTo>
                              <a:lnTo>
                                <a:pt x="349" y="11048"/>
                              </a:lnTo>
                              <a:lnTo>
                                <a:pt x="338" y="11070"/>
                              </a:lnTo>
                              <a:lnTo>
                                <a:pt x="0" y="11074"/>
                              </a:lnTo>
                              <a:close/>
                            </a:path>
                          </a:pathLst>
                        </a:custGeom>
                        <a:solidFill>
                          <a:srgbClr val="99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Freeform 23" o:spid="_x0000_s1026" style="position:absolute;margin-left:-3.9pt;margin-top:-5.3pt;width:19.5pt;height:540.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0,11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bjSoAoAAOszAAAOAAAAZHJzL2Uyb0RvYy54bWysW11v47oRfS/Q/yD4scCuRZH6YLDZi967&#10;TVFg217gbn+AYsuxUdtyJWezt0X/e8/IMwq5DSmi6EtoR8dDzjkjasgRP/zw7XTMvnbDeOjP9yv1&#10;Pl9l3XnTbw/np/vV3748vGtW2Xhtz9v22J+7+9Wv3bj64eNvf/Ph5XLXFf2+P267IYOR83j3crlf&#10;7a/Xy916PW723akd3/eX7oyLu344tVd8HZ7W26F9gfXTcV3kebV+6YftZeg33Tjiv59uF1cfJ/u7&#10;Xbe5/nW3G7trdrxfYWzX6e8w/X2kv+uPH9q7p6G97A8bHkb7P4zi1B7O6HQ29am9ttnzcPgvU6fD&#10;ZujHfnd9v+lP6363O2y6yQd4o/LvvPll3166yReQM15mmsb/n9nNX77+PGSHLbRbZef2BIkehq4j&#10;wrNCEz0vl/EOqF8uPw/k4Hj53G/+PuLC2rtCX0ZgsseXP/dbmGmfr/1EybfdcKJfwtns28T8rzPz&#10;3bdrtsE/C1NXJfTZ4FLVVGVVTNKs2zv59eZ5vP6x6ydL7dfP4/Wm3BafJt63PPovsLI7HSHi79aZ&#10;1k32kulKdJ5BcHYG5dk+UyqvDQfDDCockC7qty1pB1QUIVPGQWkVMFU6oKYJmaoclFbq7VHVDqjQ&#10;VcgWbs6ZBl2Wb9uyDsjUQReVR3xoYMplvjZhax75QRld9lWudchR5Qlg7NueKlcBVdg6aM4TIa8C&#10;5lwVlKmDkqokHZQrhKqbcNx6ShSBaCtcJTCVhs15UoSCF5PFaywVRVGGuCs8KUJBV7hSFCWcCN2k&#10;nhRBZ10pikqHzXlSBM25UhS2CMad9qQIxZ12pdCFUSFntSdFKO60K4U2RTDudJIU2pVC1zoYKDpJ&#10;Cu1KoW0ZNudJEYo77UphVBPkznhShOLOuFIY0wSVNZ4UoenOuFKYqjIhZY0nBSayNx9bxpXC2LCy&#10;xpPCmIA5V4oycs8aT4rQbGxcKcrSBLmjJ/3rcyekbOlKUVpQHJgCSk+K0D1bulJUqgyPzpMiFCil&#10;KwUmlOBNVnpShO7Z0pWiigRK6UkRmlFKV4rKVsEMAKmRI0WIu8qVolbhB2PlSRFStnKlqE340VMl&#10;SVG5UtRleAqoPClC92zlSlE3NvgkqzwpQndF5UrRqCYoRe1JEVK2dqVoDMIzcFfUnhShuKtdKZoq&#10;nJAhPXYCJXRX1K4UjcXEExqdJ0Uo7mpXCqvC02ftSRGKu9qVwmobHF3jSRFytnGlsHUeTGYbT4pQ&#10;3DWuFLYJzyiNJ0XoWdG4Uqg8r4OB13hahAKvcbVArq3C7npihCKvccVQeWmDM6j11AiNz7pqqBy3&#10;Rij2rCdHSF3ryoH1YR6MFuvqkb/9qLWeGrTadEeHde6TrGTbvSxuN9/OvLrFp6ylHZV8WlFf+pFW&#10;0rTUxXr5i6KFK0wARUvhABhOE3ha0y+C4RGByyTLCB8C10lgxAaBbRKY1pSExqoxxUXFPqo0J2lR&#10;OFlPc1OxnyrNUVrUTdbTXMWGxwTHsizF1YJdve3RLOpJiy4aDJZVSdbZ1SLN1YJdLdJcpUURDQbL&#10;npTB0KJngqepSouaCZ7mKi1aJniaq5pdxbIjZey06CDrWFYkwdlVLBuS4OwqlgVJcHbVpLlKSf80&#10;9jRXKaknONL2lMFQ0j7B01wt2VWk3UnW2VWk1UlwdhVpcwqckmYaO9LiJDi7irQ3Cc6uIq1NgrOr&#10;SFuT4Owq0tIUOCWl5CrSziQ4u4q0MgnOriJtTIKzq0gLk+DsKtK+FDglfeQq0rokOLuKtC0Jzq4i&#10;LUuCs6vIupLg7CqSqhQ4ZVTkKnKmJDi7ipQoCc6uIudx4LdnFCc0Awoz35dkhlWGkswj/aa9u7RX&#10;yoPkY/Zyv6Jt/GyPQsW0V09XTv3X7ks/Ya6vpYV5Lx89viKOZxdJO70gYNryB0wuSnuZzKF6MKGk&#10;FCFXpfVR4qxclVZQSCfRI5KIGydyWVqG4YlLMDzek2ASHWJFWrF2E+5W/wj7iYyGOm2aeKe0d08u&#10;zCmK9CYt95rfYldhzo46wfZQn4jjmBM9p3XSn7TcL+0/YXwa0R3tl7ZugEMtI45jeyW2DaL2eHxV&#10;or+oesTtMX8N8qRovyybRcYTxXEYU30kDmRilELKFbUowEXpmEKqpcQtModKz+mDiCstiyxBaJDs&#10;R8coUYi6SxzINKoSy/SoReGxmp8QMjZpeYxCD2o0cYsCbLCkj3YtPNo51ZMupeWuZf5APSduUW6+&#10;HGOIds08Fou3PfNItZ+4ReaxQKUjDmR6CjOvcsRbaX3CqU4Ut8g8Fov3tIyxtPJElS6l/Y5wbAHH&#10;uxZ6qjnZEUvSskVRpskX4lG0Rv0p3jV7rXN8iGrNhGuUUeJAsYhaVRzIY9SFXZhE2Wut55RdaJGW&#10;6eF4pLpWvGsmXC8GBWutq2JhjEIPamDxrgXYoHYWJVx4xC5zHCg8ol4WBzKPBm+TxIHMo8HGYBzI&#10;PFJtLQ5kHiHMQtdMj9FzZi4aS+vf11SHi3fNPBoUneJA5tFU+cLcIzyiFBO3KDwuBoXw2MzbJOKt&#10;tOw11W8pP0F9L941e13m8CoaZkx4qeYtF+lSWu6aypDommqBcYvsTKmXJinmsUSlN26Ro4fqhnEg&#10;r77LaimnEGeafIEecQY1xnjXrHWVY7BRwtlildsFIMcj1SPjFtmZqljKgllrTGYLXQsQtct416xM&#10;tZgwi9flvHUh4SWtP4dTnTPeNUdPVc97J2JJWrYoPDbzNogApJUIvy0SqCYa75rpqfN560MsSetb&#10;rFXiOobqp/Gu2esaL6rEgRyPtV5aArAyVGuNW+S5pzbz3pZ4K+13XpdLq0HhEXXZeNc8m9WL9zVr&#10;jex6waLwuPh0FR7t4hKYV8r5vC8jtEjL9PA9Q/XeuNdMDx4KC8oIcHEiZR6pNhzvmnlsyqVUgXls&#10;SuwGRqc95pHqyHEgx2NTL+WPwmODnfRo10IPas5JQJtjfztqkXm0Kl/ImplHqk/HLTKPtlha+DCP&#10;djEomEeqZce7Zh6tmffwJGCl5cBlHm2JKmmUHgGi7h0HCo81Xg6JWhQeG3gVBQqPqJHHgcLjYlAw&#10;j6jyLt0LPEFOBfV45+y3ytXS3cBUqrxYylRmmyi/x3tnMlVuwFYKmyjBL+XETOdUrF+weZsnVV4t&#10;rQVmPhfDY/YdM1u895lPCxaivr8i8SkJSS8CxJEyTlC/EJ58U9KGdXx2u23Xuxvbctdujv3Y3QZO&#10;W+bTewDz3jltuTuvzY/98bB9OByPtGM+Dk+PPx2H7GuLkxHWYr9IhuDBjtMrBeeefib80M/x4j5v&#10;z9Mr/NNJh39ZVZj8x8K+e6ia+p15MOU7vBXTvMuV/dFiwWXNp4d/0wsMytztD9ttd/58OHdy6kKZ&#10;tFMNfP7jdl5iOndBxQFbYsUy+RV0klx828mhfz5v4V17t+/a7R/487U9HG+f1/6IJ5LhtrQTEdNp&#10;CDoAcTsx8dhvf8VhiKG/nTjBCRl82PfDP1fZC06b3K/Gfzy3Q7fKjn864ziHVYZKxdfpiylrehtg&#10;cK88ulfa8wam7lfXFd4KoY8/XW9HWp4vw+Fpj57UxMW5/z0OYewOdFZiGt9tVPwFJ0omD/j0Cx1Z&#10;cb9PqNczOh//AwAA//8DAFBLAwQUAAYACAAAACEANjrNXd4AAAAKAQAADwAAAGRycy9kb3ducmV2&#10;LnhtbEyPTU/DMAyG70j8h8hI3LakRdpQaTqNrzNiQwJuaeK1heZDTdYFfj3mBCfL9qPXj+tNtiOb&#10;cYqDdxKKpQCGTnszuE7Cy/5xcQ0sJuWMGr1DCV8YYdOcn9WqMv7knnHepY5RiIuVktCnFCrOo+7R&#10;qrj0AR3tDn6yKlE7ddxM6kThduSlECtu1eDoQq8C3vWoP3dHKyG108Nb+P5413k735dB374enrKU&#10;lxd5ewMsYU5/MPzqkzo05NT6ozORjRIWazJPVAuxAkbAVVECawkUa5rwpub/X2h+AAAA//8DAFBL&#10;AQItABQABgAIAAAAIQC2gziS/gAAAOEBAAATAAAAAAAAAAAAAAAAAAAAAABbQ29udGVudF9UeXBl&#10;c10ueG1sUEsBAi0AFAAGAAgAAAAhADj9If/WAAAAlAEAAAsAAAAAAAAAAAAAAAAALwEAAF9yZWxz&#10;Ly5yZWxzUEsBAi0AFAAGAAgAAAAhAJjJuNKgCgAA6zMAAA4AAAAAAAAAAAAAAAAALgIAAGRycy9l&#10;Mm9Eb2MueG1sUEsBAi0AFAAGAAgAAAAhADY6zV3eAAAACgEAAA8AAAAAAAAAAAAAAAAA+gwAAGRy&#10;cy9kb3ducmV2LnhtbFBLBQYAAAAABAAEAPMAAAAFDgAAAAA=&#10;" path="m,11074l15,4,338,r,5l333,16r-6,6l327,27r-5,33l317,88r-6,33l306,154r5,82l327,313r22,77l355,472r-6,94l327,654r-16,88l306,830r11,104l338,1033r17,99l355,1236r-6,61l327,1351r-16,61l306,1478r11,104l338,1681r17,99l355,1884r-6,61l327,2000r-16,55l306,2121r11,104l338,2324r17,99l355,2527r-6,39l338,2599r-11,38l317,2675r-6,127l327,2923r22,126l355,3181r-6,60l327,3296r-16,61l306,3428r11,99l338,3626r17,104l355,3835r-6,60l327,3950r-16,60l306,4076r11,105l338,4280r17,99l355,4483r-6,60l327,4604r-16,60l306,4730r11,99l333,4928r16,99l355,5131r-11,94l317,5302r-6,93l338,5543r22,154l344,5807r-27,104l306,6038r11,60l327,6153r17,60l355,6268r,110l338,6472r-21,93l306,6664r5,99l327,6867r22,99l355,7071r-6,65l327,7197r-16,66l306,7334r11,66l333,7461r16,60l355,7581r-6,116l327,7801r-16,94l306,7988r11,99l338,8186r17,104l355,8395r-6,60l327,8510r-16,60l306,8642r11,99l338,8840r17,104l355,9048r-6,61l327,9164r-16,60l306,9290r11,104l338,9493r17,99l355,9702r-6,60l327,9817r-16,61l306,9944r11,66l333,10076r16,66l355,10207r-6,105l327,10411r-16,93l306,10598r11,82l333,10762r16,83l355,10927r,28l355,11004r-6,44l338,11070,,11074xe" fillcolor="#900" stroked="f">
                <v:path arrowok="t" o:connecttype="custom" o:connectlocs="232516,0;224949,13639;218070,54558;213942,146314;244210,292629;213942,460023;232516,640436;240083,804110;210503,916325;244210,1103558;224949,1239953;218070,1379448;244210,1566681;224949,1634878;224949,1812191;240083,2009344;210503,2125280;244210,2312512;224949,2448907;218070,2592122;244210,2779355;213942,2891570;229076,3055244;236643,3239377;232516,3436530;218070,3664681;224949,3814716;244210,3954210;210503,4131524;240083,4318756;224949,4461971;218070,4587826;244210,4700042;213942,4894715;232516,5075128;240083,5241901;210503,5357837;244210,5545070;224949,5681465;218070,5824059;244210,6015012;213942,6124128;229076,6246883;240083,6393198;210503,6570511;240083,6723645;244210,6822222;0,6865620" o:connectangles="0,0,0,0,0,0,0,0,0,0,0,0,0,0,0,0,0,0,0,0,0,0,0,0,0,0,0,0,0,0,0,0,0,0,0,0,0,0,0,0,0,0,0,0,0,0,0,0"/>
              </v:shape>
            </w:pict>
          </mc:Fallback>
        </mc:AlternateContent>
      </w:r>
    </w:p>
    <w:p w14:paraId="55C8E5A9" w14:textId="77777777" w:rsidR="00AB110B" w:rsidRPr="00935E64" w:rsidRDefault="00922B0C" w:rsidP="00E327DC">
      <w:pPr>
        <w:rPr>
          <w:rFonts w:ascii="Times New Roman" w:hAnsi="Times New Roman"/>
          <w:kern w:val="0"/>
          <w:sz w:val="24"/>
          <w:szCs w:val="24"/>
        </w:rPr>
      </w:pPr>
      <w:r>
        <w:rPr>
          <w:noProof/>
        </w:rPr>
        <w:lastRenderedPageBreak/>
        <mc:AlternateContent>
          <mc:Choice Requires="wps">
            <w:drawing>
              <wp:anchor distT="36576" distB="36576" distL="36576" distR="36576" simplePos="0" relativeHeight="251654656" behindDoc="0" locked="0" layoutInCell="1" allowOverlap="1" wp14:anchorId="4CEA5555" wp14:editId="54D88A4D">
                <wp:simplePos x="0" y="0"/>
                <wp:positionH relativeFrom="page">
                  <wp:posOffset>7086600</wp:posOffset>
                </wp:positionH>
                <wp:positionV relativeFrom="page">
                  <wp:posOffset>624840</wp:posOffset>
                </wp:positionV>
                <wp:extent cx="1832610" cy="4980940"/>
                <wp:effectExtent l="0" t="0" r="0" b="4445"/>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832610" cy="498094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4AB931A" w14:textId="77777777" w:rsidR="00AB110B" w:rsidRPr="003A5B32" w:rsidRDefault="00AB110B" w:rsidP="00A4417B">
                            <w:pPr>
                              <w:rPr>
                                <w:rFonts w:ascii="Book Antiqua" w:hAnsi="Book Antiqua"/>
                                <w:b/>
                                <w:bCs/>
                                <w:sz w:val="24"/>
                                <w:szCs w:val="24"/>
                              </w:rPr>
                            </w:pPr>
                            <w:r w:rsidRPr="003A5B32">
                              <w:rPr>
                                <w:rFonts w:ascii="Book Antiqua" w:hAnsi="Book Antiqua"/>
                                <w:b/>
                                <w:bCs/>
                                <w:sz w:val="24"/>
                                <w:szCs w:val="24"/>
                              </w:rPr>
                              <w:t>Eligibility:</w:t>
                            </w:r>
                          </w:p>
                          <w:p w14:paraId="153707F1" w14:textId="77777777" w:rsidR="00AB110B" w:rsidRPr="00DE5D63" w:rsidRDefault="00AB110B" w:rsidP="00A4417B">
                            <w:pPr>
                              <w:rPr>
                                <w:rFonts w:ascii="Book Antiqua" w:hAnsi="Book Antiqua"/>
                                <w:b/>
                                <w:bCs/>
                                <w:sz w:val="22"/>
                                <w:szCs w:val="22"/>
                              </w:rPr>
                            </w:pPr>
                          </w:p>
                          <w:p w14:paraId="7B386491" w14:textId="77777777" w:rsidR="00AB110B" w:rsidRPr="00DE5D63" w:rsidRDefault="00AB110B" w:rsidP="00A4417B">
                            <w:pPr>
                              <w:rPr>
                                <w:rFonts w:ascii="Book Antiqua" w:hAnsi="Book Antiqua"/>
                                <w:sz w:val="20"/>
                              </w:rPr>
                            </w:pPr>
                            <w:r w:rsidRPr="00DE5D63">
                              <w:rPr>
                                <w:rFonts w:ascii="Book Antiqua" w:hAnsi="Book Antiqua"/>
                                <w:sz w:val="20"/>
                              </w:rPr>
                              <w:t>1)</w:t>
                            </w:r>
                            <w:r>
                              <w:rPr>
                                <w:rFonts w:ascii="Book Antiqua" w:hAnsi="Book Antiqua"/>
                                <w:sz w:val="20"/>
                              </w:rPr>
                              <w:t xml:space="preserve"> </w:t>
                            </w:r>
                            <w:r w:rsidRPr="00DE5D63">
                              <w:rPr>
                                <w:rFonts w:ascii="Book Antiqua" w:hAnsi="Book Antiqua"/>
                                <w:sz w:val="20"/>
                              </w:rPr>
                              <w:t xml:space="preserve"> Eligibility</w:t>
                            </w:r>
                            <w:r w:rsidR="00BA6604">
                              <w:rPr>
                                <w:rFonts w:ascii="Book Antiqua" w:hAnsi="Book Antiqua"/>
                                <w:sz w:val="20"/>
                              </w:rPr>
                              <w:t>: Membership in this society sha</w:t>
                            </w:r>
                            <w:r w:rsidRPr="00DE5D63">
                              <w:rPr>
                                <w:rFonts w:ascii="Book Antiqua" w:hAnsi="Book Antiqua"/>
                                <w:sz w:val="20"/>
                              </w:rPr>
                              <w:t>ll be based upon scholarship. Undergraduates must have completed at least 12 credits</w:t>
                            </w:r>
                            <w:r>
                              <w:rPr>
                                <w:rFonts w:ascii="Book Antiqua" w:hAnsi="Book Antiqua"/>
                                <w:sz w:val="20"/>
                              </w:rPr>
                              <w:t xml:space="preserve"> of Hebrew with a 3.0 average, or currently be enrolled in their third semester of Hebrew. </w:t>
                            </w:r>
                            <w:r w:rsidRPr="00DE5D63">
                              <w:rPr>
                                <w:rFonts w:ascii="Book Antiqua" w:hAnsi="Book Antiqua"/>
                                <w:sz w:val="20"/>
                              </w:rPr>
                              <w:t xml:space="preserve">They must rank not lower than the highest 35% of their class in general scholarship and shell have completed at least three semesters of five quarters of the college courses. Graduate students are chosen from among those with at least a 3.5 average in Hebrew. </w:t>
                            </w:r>
                          </w:p>
                          <w:p w14:paraId="3D76FB79" w14:textId="77777777" w:rsidR="00AB110B" w:rsidRPr="004729F5" w:rsidRDefault="00AB110B" w:rsidP="002D4C6E">
                            <w:pPr>
                              <w:rPr>
                                <w:rFonts w:ascii="Book Antiqua" w:hAnsi="Book Antiqua"/>
                                <w:sz w:val="20"/>
                              </w:rPr>
                            </w:pPr>
                          </w:p>
                          <w:p w14:paraId="189A20E9" w14:textId="77777777" w:rsidR="00AB110B" w:rsidRPr="004729F5" w:rsidRDefault="00AB110B" w:rsidP="002D4C6E">
                            <w:pPr>
                              <w:rPr>
                                <w:rFonts w:ascii="Book Antiqua" w:hAnsi="Book Antiqua"/>
                                <w:sz w:val="20"/>
                              </w:rPr>
                            </w:pPr>
                            <w:r w:rsidRPr="004729F5">
                              <w:rPr>
                                <w:rFonts w:ascii="Book Antiqua" w:hAnsi="Book Antiqua"/>
                                <w:sz w:val="20"/>
                              </w:rPr>
                              <w:t xml:space="preserve">2) </w:t>
                            </w:r>
                            <w:r>
                              <w:rPr>
                                <w:rFonts w:ascii="Book Antiqua" w:hAnsi="Book Antiqua"/>
                                <w:sz w:val="20"/>
                              </w:rPr>
                              <w:t xml:space="preserve"> </w:t>
                            </w:r>
                            <w:r w:rsidRPr="004729F5">
                              <w:rPr>
                                <w:rFonts w:ascii="Book Antiqua" w:hAnsi="Book Antiqua"/>
                                <w:sz w:val="20"/>
                              </w:rPr>
                              <w:t xml:space="preserve">Honorary members may be chosen on the basis of their scholarly distinction or notable contributions to the field of Hebrew culture and literature.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4" o:spid="_x0000_s1034" type="#_x0000_t202" style="position:absolute;margin-left:558pt;margin-top:49.2pt;width:144.3pt;height:392.2pt;z-index:2516546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E1AgMAAG4GAAAOAAAAZHJzL2Uyb0RvYy54bWysVduO0zAQfUfiHyy/Z3Np2ibRpqjtNghp&#10;uUi7iGc3dhqLxA6227Qg/p2x09suICEgD5HHmR7POT4zvX21bxu0Y0pzKXIc3gQYMVFKysUmxx8f&#10;Cy/BSBsiKGmkYDk+MI1fzV6+uO27jEWylg1lCgGI0Fnf5bg2pst8X5c1a4m+kR0T8LGSqiUGQrXx&#10;qSI9oLeNHwXBxO+lop2SJdMadu+Gj3jm8KuKleZ9VWlmUJNjqM24t3LvtX37s1uSbRTpal4eyyB/&#10;UUVLuIBDz1B3xBC0VfwnqJaXSmpZmZtStr6sKl4yxwHYhMEzNg816ZjjAuLo7iyT/n+w5bvdB4U4&#10;zfEUI0FauKJHtjdoIfcoiq08faczyHroIM/sYR+u2VHV3b0sP2sk5LImYsPmSsm+ZoRCeSGAHbcd&#10;icdDB8ihxfOvAAd0baHX/VtJIYdsjXTw+0q1VlHQCMGZcHmH84XZCktbSDKKJiF8KuFbnCZBGrsr&#10;9Ul2+nmntHnNZIvsIscKHOHgye5eG1sOyU4p9jQtG04L3jQuUJv1slFoR8A9hXscg2dpjbDJQtqf&#10;DYjDDnP+G44hGdQMS5tpq3fe+JaGURwsotQrJsnUi4t47KXTIPGCMF2kkyBO47viuy03jLOaU8rE&#10;PRfs5NMw/jMfHDtmcJhzKuqdoKTZQNMenft75oF7fsW85Qa6t+FtjpNzEsmsCVaCghYkM4Q3w9p/&#10;ysJJD1I8VWRejINpPEq86XQ88uLRKvAWSbH05stwMpmuFsvFKnyqyMqprP9dFFfI6cpsILfA7qGm&#10;PaLcemc0TiMwNuUwP6LpwBcNGpZGYaSk+cRN7Qxv9bUY+tpCS/cchTyjD0JcDr7S6cjtIhW49eQj&#10;10e2dYYmMvv13vVxYvFtj60lPUBjQVXusmFIw6KW6itGPQy8HOsvW6IYRs0bAS07moTpGCbkdaCu&#10;g/V1QEQJUDk2GA3LpRmm6rZTfFPDScOQEHIODV1x12qXqoCRDWCoOW7HAWyn5nXssi5/E7MfAAAA&#10;//8DAFBLAwQUAAYACAAAACEADhdXweIAAAAMAQAADwAAAGRycy9kb3ducmV2LnhtbEyPTUvEMBiE&#10;74L/IbyCl8VNupaSrU2XEvQkClb3sLe0iW0xH6VJu/Xfmz25x2GGmWeKw2o0WtTkB2cZJFsCSNnW&#10;ycF2DL4+Xx4oIB+ElUI7qxj8Kg+H8vamELl0Z/uhljp0KJZYnwsGfQhjjrFve2WE37pR2eh9u8mI&#10;EOXUYTmJcyw3Gu8IybARg40LvRgV71X7U8+GwUnP7xVvjvz1kfOl3jzvyaZ6Y+z+bq2eAAW1hv8w&#10;XPAjOpSRqXGzlR7pqJMki2cCgz1NAV0SKUkzQA0DSncUcFng6xPlHwAAAP//AwBQSwECLQAUAAYA&#10;CAAAACEAtoM4kv4AAADhAQAAEwAAAAAAAAAAAAAAAAAAAAAAW0NvbnRlbnRfVHlwZXNdLnhtbFBL&#10;AQItABQABgAIAAAAIQA4/SH/1gAAAJQBAAALAAAAAAAAAAAAAAAAAC8BAABfcmVscy8ucmVsc1BL&#10;AQItABQABgAIAAAAIQDrdhE1AgMAAG4GAAAOAAAAAAAAAAAAAAAAAC4CAABkcnMvZTJvRG9jLnht&#10;bFBLAQItABQABgAIAAAAIQAOF1fB4gAAAAwBAAAPAAAAAAAAAAAAAAAAAFwFAABkcnMvZG93bnJl&#10;di54bWxQSwUGAAAAAAQABADzAAAAawYAAAAA&#10;" stroked="f" strokeweight="0" insetpen="t">
                <v:shadow color="#ccc"/>
                <o:lock v:ext="edit" shapetype="t"/>
                <v:textbox inset="2.85pt,2.85pt,2.85pt,2.85pt">
                  <w:txbxContent>
                    <w:p w:rsidR="00AB110B" w:rsidRPr="003A5B32" w:rsidRDefault="00AB110B" w:rsidP="00A4417B">
                      <w:pPr>
                        <w:rPr>
                          <w:rFonts w:ascii="Book Antiqua" w:hAnsi="Book Antiqua"/>
                          <w:b/>
                          <w:bCs/>
                          <w:sz w:val="24"/>
                          <w:szCs w:val="24"/>
                        </w:rPr>
                      </w:pPr>
                      <w:r w:rsidRPr="003A5B32">
                        <w:rPr>
                          <w:rFonts w:ascii="Book Antiqua" w:hAnsi="Book Antiqua"/>
                          <w:b/>
                          <w:bCs/>
                          <w:sz w:val="24"/>
                          <w:szCs w:val="24"/>
                        </w:rPr>
                        <w:t>Eligibility:</w:t>
                      </w:r>
                    </w:p>
                    <w:p w:rsidR="00AB110B" w:rsidRPr="00DE5D63" w:rsidRDefault="00AB110B" w:rsidP="00A4417B">
                      <w:pPr>
                        <w:rPr>
                          <w:rFonts w:ascii="Book Antiqua" w:hAnsi="Book Antiqua"/>
                          <w:b/>
                          <w:bCs/>
                          <w:sz w:val="22"/>
                          <w:szCs w:val="22"/>
                        </w:rPr>
                      </w:pPr>
                    </w:p>
                    <w:p w:rsidR="00AB110B" w:rsidRPr="00DE5D63" w:rsidRDefault="00AB110B" w:rsidP="00A4417B">
                      <w:pPr>
                        <w:rPr>
                          <w:rFonts w:ascii="Book Antiqua" w:hAnsi="Book Antiqua"/>
                          <w:sz w:val="20"/>
                        </w:rPr>
                      </w:pPr>
                      <w:r w:rsidRPr="00DE5D63">
                        <w:rPr>
                          <w:rFonts w:ascii="Book Antiqua" w:hAnsi="Book Antiqua"/>
                          <w:sz w:val="20"/>
                        </w:rPr>
                        <w:t>1)</w:t>
                      </w:r>
                      <w:r>
                        <w:rPr>
                          <w:rFonts w:ascii="Book Antiqua" w:hAnsi="Book Antiqua"/>
                          <w:sz w:val="20"/>
                        </w:rPr>
                        <w:t xml:space="preserve"> </w:t>
                      </w:r>
                      <w:r w:rsidRPr="00DE5D63">
                        <w:rPr>
                          <w:rFonts w:ascii="Book Antiqua" w:hAnsi="Book Antiqua"/>
                          <w:sz w:val="20"/>
                        </w:rPr>
                        <w:t xml:space="preserve"> Eligibility</w:t>
                      </w:r>
                      <w:r w:rsidR="00BA6604">
                        <w:rPr>
                          <w:rFonts w:ascii="Book Antiqua" w:hAnsi="Book Antiqua"/>
                          <w:sz w:val="20"/>
                        </w:rPr>
                        <w:t>: Membership in this society sha</w:t>
                      </w:r>
                      <w:r w:rsidRPr="00DE5D63">
                        <w:rPr>
                          <w:rFonts w:ascii="Book Antiqua" w:hAnsi="Book Antiqua"/>
                          <w:sz w:val="20"/>
                        </w:rPr>
                        <w:t>ll be based upon scholarship. Undergraduates must have completed at least 12 credits</w:t>
                      </w:r>
                      <w:r>
                        <w:rPr>
                          <w:rFonts w:ascii="Book Antiqua" w:hAnsi="Book Antiqua"/>
                          <w:sz w:val="20"/>
                        </w:rPr>
                        <w:t xml:space="preserve"> of Hebrew with a 3.0 average, or currently be enrolled in their third semester of Hebrew. </w:t>
                      </w:r>
                      <w:r w:rsidRPr="00DE5D63">
                        <w:rPr>
                          <w:rFonts w:ascii="Book Antiqua" w:hAnsi="Book Antiqua"/>
                          <w:sz w:val="20"/>
                        </w:rPr>
                        <w:t xml:space="preserve">They must rank not lower than the highest 35% of their class in general scholarship and shell have completed at least three semesters of five quarters of the college courses. Graduate students are chosen from among those with at least a 3.5 average in Hebrew. </w:t>
                      </w:r>
                    </w:p>
                    <w:p w:rsidR="00AB110B" w:rsidRPr="004729F5" w:rsidRDefault="00AB110B" w:rsidP="002D4C6E">
                      <w:pPr>
                        <w:rPr>
                          <w:rFonts w:ascii="Book Antiqua" w:hAnsi="Book Antiqua"/>
                          <w:sz w:val="20"/>
                        </w:rPr>
                      </w:pPr>
                    </w:p>
                    <w:p w:rsidR="00AB110B" w:rsidRPr="004729F5" w:rsidRDefault="00AB110B" w:rsidP="002D4C6E">
                      <w:pPr>
                        <w:rPr>
                          <w:rFonts w:ascii="Book Antiqua" w:hAnsi="Book Antiqua"/>
                          <w:sz w:val="20"/>
                        </w:rPr>
                      </w:pPr>
                      <w:r w:rsidRPr="004729F5">
                        <w:rPr>
                          <w:rFonts w:ascii="Book Antiqua" w:hAnsi="Book Antiqua"/>
                          <w:sz w:val="20"/>
                        </w:rPr>
                        <w:t xml:space="preserve">2) </w:t>
                      </w:r>
                      <w:r>
                        <w:rPr>
                          <w:rFonts w:ascii="Book Antiqua" w:hAnsi="Book Antiqua"/>
                          <w:sz w:val="20"/>
                        </w:rPr>
                        <w:t xml:space="preserve"> </w:t>
                      </w:r>
                      <w:r w:rsidRPr="004729F5">
                        <w:rPr>
                          <w:rFonts w:ascii="Book Antiqua" w:hAnsi="Book Antiqua"/>
                          <w:sz w:val="20"/>
                        </w:rPr>
                        <w:t xml:space="preserve">Honorary members may be chosen on the basis of their scholarly distinction or notable contributions to the field of Hebrew culture and literature. </w:t>
                      </w:r>
                    </w:p>
                  </w:txbxContent>
                </v:textbox>
                <w10:wrap anchorx="page" anchory="page"/>
              </v:shape>
            </w:pict>
          </mc:Fallback>
        </mc:AlternateContent>
      </w:r>
      <w:r>
        <w:rPr>
          <w:noProof/>
        </w:rPr>
        <mc:AlternateContent>
          <mc:Choice Requires="wps">
            <w:drawing>
              <wp:anchor distT="36576" distB="36576" distL="36576" distR="36576" simplePos="0" relativeHeight="251663872" behindDoc="0" locked="0" layoutInCell="1" allowOverlap="1" wp14:anchorId="123E7F72" wp14:editId="02ABF93B">
                <wp:simplePos x="0" y="0"/>
                <wp:positionH relativeFrom="page">
                  <wp:posOffset>895350</wp:posOffset>
                </wp:positionH>
                <wp:positionV relativeFrom="page">
                  <wp:posOffset>624840</wp:posOffset>
                </wp:positionV>
                <wp:extent cx="2377440" cy="6651625"/>
                <wp:effectExtent l="0" t="0" r="3810" b="635"/>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77440" cy="665162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65E297B" w14:textId="77777777" w:rsidR="00AB110B" w:rsidRPr="003A5B32" w:rsidRDefault="00AB110B" w:rsidP="00071BC5">
                            <w:pPr>
                              <w:rPr>
                                <w:rFonts w:ascii="Book Antiqua" w:hAnsi="Book Antiqua"/>
                                <w:b/>
                                <w:bCs/>
                                <w:sz w:val="24"/>
                                <w:szCs w:val="24"/>
                              </w:rPr>
                            </w:pPr>
                            <w:r w:rsidRPr="003A5B32">
                              <w:rPr>
                                <w:rFonts w:ascii="Book Antiqua" w:hAnsi="Book Antiqua"/>
                                <w:b/>
                                <w:bCs/>
                                <w:sz w:val="24"/>
                                <w:szCs w:val="24"/>
                              </w:rPr>
                              <w:t>Purpose of Eta Beta Rho:</w:t>
                            </w:r>
                          </w:p>
                          <w:p w14:paraId="656A16E4" w14:textId="77777777" w:rsidR="00AB110B" w:rsidRPr="002D4C6E" w:rsidRDefault="00AB110B" w:rsidP="00071BC5">
                            <w:pPr>
                              <w:rPr>
                                <w:rFonts w:ascii="Book Antiqua" w:hAnsi="Book Antiqua"/>
                              </w:rPr>
                            </w:pPr>
                            <w:proofErr w:type="gramStart"/>
                            <w:r w:rsidRPr="002D4C6E">
                              <w:rPr>
                                <w:rFonts w:ascii="Book Antiqua" w:hAnsi="Book Antiqua"/>
                              </w:rPr>
                              <w:t xml:space="preserve">To recognize outstanding attainments in study of Hebrew language and literature, to stimulate study and research in this field, and to promote an understanding and appreciation </w:t>
                            </w:r>
                            <w:r>
                              <w:rPr>
                                <w:rFonts w:ascii="Book Antiqua" w:hAnsi="Book Antiqua"/>
                              </w:rPr>
                              <w:t>of</w:t>
                            </w:r>
                            <w:r w:rsidRPr="002D4C6E">
                              <w:rPr>
                                <w:rFonts w:ascii="Book Antiqua" w:hAnsi="Book Antiqua"/>
                              </w:rPr>
                              <w:t xml:space="preserve"> the culture of Israel.</w:t>
                            </w:r>
                            <w:proofErr w:type="gramEnd"/>
                          </w:p>
                          <w:p w14:paraId="31FD2669" w14:textId="77777777" w:rsidR="00AB110B" w:rsidRPr="002D4C6E" w:rsidRDefault="00AB110B" w:rsidP="00071BC5"/>
                          <w:p w14:paraId="57B74E1A" w14:textId="77777777" w:rsidR="00AB110B" w:rsidRPr="003A5B32" w:rsidRDefault="00AB110B" w:rsidP="00071BC5">
                            <w:pPr>
                              <w:rPr>
                                <w:rFonts w:ascii="Book Antiqua" w:hAnsi="Book Antiqua"/>
                                <w:b/>
                                <w:bCs/>
                                <w:sz w:val="24"/>
                                <w:szCs w:val="24"/>
                              </w:rPr>
                            </w:pPr>
                            <w:r w:rsidRPr="003A5B32">
                              <w:rPr>
                                <w:rFonts w:ascii="Book Antiqua" w:hAnsi="Book Antiqua"/>
                                <w:b/>
                                <w:bCs/>
                                <w:sz w:val="24"/>
                                <w:szCs w:val="24"/>
                              </w:rPr>
                              <w:t>National Sponsor:</w:t>
                            </w:r>
                          </w:p>
                          <w:p w14:paraId="2E3C31FC" w14:textId="77777777" w:rsidR="00AB110B" w:rsidRPr="002D4C6E" w:rsidRDefault="00AB110B" w:rsidP="00071BC5">
                            <w:pPr>
                              <w:rPr>
                                <w:rFonts w:ascii="Book Antiqua" w:hAnsi="Book Antiqua"/>
                              </w:rPr>
                            </w:pPr>
                            <w:r w:rsidRPr="002D4C6E">
                              <w:rPr>
                                <w:rFonts w:ascii="Book Antiqua" w:hAnsi="Book Antiqua"/>
                              </w:rPr>
                              <w:t>Eta Beta Rho was founded by the National Association of Professors of Hebrew in American Institutions of Higher Learning in order to encourage high achievement in Hebrew studies. The association continues to act as sponsor for the Society and appoints a national Coordinator of Eta Beta Rho.</w:t>
                            </w:r>
                          </w:p>
                          <w:p w14:paraId="565651A9" w14:textId="77777777" w:rsidR="00AB110B" w:rsidRPr="002D4C6E" w:rsidRDefault="00AB110B" w:rsidP="00071BC5"/>
                          <w:p w14:paraId="48879450" w14:textId="77777777" w:rsidR="00AB110B" w:rsidRPr="002D4C6E" w:rsidRDefault="00AB110B" w:rsidP="00071BC5">
                            <w:pPr>
                              <w:rPr>
                                <w:rFonts w:ascii="Book Antiqua" w:hAnsi="Book Antiqua"/>
                              </w:rPr>
                            </w:pPr>
                            <w:r w:rsidRPr="003A5B32">
                              <w:rPr>
                                <w:rFonts w:ascii="Book Antiqua" w:hAnsi="Book Antiqua"/>
                                <w:b/>
                                <w:bCs/>
                                <w:sz w:val="24"/>
                                <w:szCs w:val="24"/>
                              </w:rPr>
                              <w:t>Applications</w:t>
                            </w:r>
                            <w:r w:rsidRPr="002D4C6E">
                              <w:rPr>
                                <w:rFonts w:ascii="Book Antiqua" w:hAnsi="Book Antiqua"/>
                                <w:b/>
                                <w:bCs/>
                                <w:sz w:val="22"/>
                                <w:szCs w:val="22"/>
                              </w:rPr>
                              <w:t xml:space="preserve"> </w:t>
                            </w:r>
                            <w:r w:rsidRPr="002D4C6E">
                              <w:rPr>
                                <w:rFonts w:ascii="Book Antiqua" w:hAnsi="Book Antiqua"/>
                              </w:rPr>
                              <w:t>are available online at:</w:t>
                            </w:r>
                          </w:p>
                          <w:p w14:paraId="1451ABB0" w14:textId="77777777" w:rsidR="00AB110B" w:rsidRPr="00C552C2" w:rsidRDefault="00AC3509" w:rsidP="00071BC5">
                            <w:pPr>
                              <w:rPr>
                                <w:rFonts w:ascii="Book Antiqua" w:hAnsi="Book Antiqua"/>
                                <w:sz w:val="16"/>
                                <w:szCs w:val="16"/>
                              </w:rPr>
                            </w:pPr>
                            <w:hyperlink r:id="rId14" w:history="1">
                              <w:r w:rsidR="00AB110B" w:rsidRPr="00C552C2">
                                <w:rPr>
                                  <w:rStyle w:val="Hyperlink"/>
                                  <w:rFonts w:ascii="Book Antiqua" w:hAnsi="Book Antiqua"/>
                                  <w:sz w:val="16"/>
                                  <w:szCs w:val="16"/>
                                </w:rPr>
                                <w:t>http://www.brandeis.edu/departments/hebrew/</w:t>
                              </w:r>
                            </w:hyperlink>
                          </w:p>
                          <w:p w14:paraId="1C3444A0" w14:textId="77777777" w:rsidR="00AB110B" w:rsidRPr="002D4C6E" w:rsidRDefault="00AB110B" w:rsidP="0023346B">
                            <w:pPr>
                              <w:rPr>
                                <w:rFonts w:ascii="Book Antiqua" w:hAnsi="Book Antiqua"/>
                                <w:szCs w:val="18"/>
                              </w:rPr>
                            </w:pPr>
                            <w:r w:rsidRPr="002D4C6E">
                              <w:rPr>
                                <w:rFonts w:ascii="Book Antiqua" w:hAnsi="Book Antiqua"/>
                                <w:szCs w:val="18"/>
                              </w:rPr>
                              <w:t>Or at the Hebrew Language Program Office, ASAC 324</w:t>
                            </w:r>
                          </w:p>
                          <w:p w14:paraId="1C395EC2" w14:textId="77777777" w:rsidR="00AB110B" w:rsidRPr="002D4C6E" w:rsidRDefault="00AB110B" w:rsidP="00922B0C">
                            <w:pPr>
                              <w:rPr>
                                <w:rFonts w:ascii="Book Antiqua" w:hAnsi="Book Antiqua"/>
                                <w:szCs w:val="18"/>
                              </w:rPr>
                            </w:pPr>
                            <w:r w:rsidRPr="002D4C6E">
                              <w:rPr>
                                <w:rFonts w:ascii="Book Antiqua" w:hAnsi="Book Antiqua"/>
                                <w:szCs w:val="18"/>
                              </w:rPr>
                              <w:t>Applications for 201</w:t>
                            </w:r>
                            <w:r w:rsidR="00AB2210">
                              <w:rPr>
                                <w:rFonts w:ascii="Book Antiqua" w:hAnsi="Book Antiqua"/>
                                <w:szCs w:val="18"/>
                              </w:rPr>
                              <w:t>3</w:t>
                            </w:r>
                            <w:r w:rsidRPr="002D4C6E">
                              <w:rPr>
                                <w:rFonts w:ascii="Book Antiqua" w:hAnsi="Book Antiqua"/>
                                <w:szCs w:val="18"/>
                              </w:rPr>
                              <w:t xml:space="preserve"> membership are due by </w:t>
                            </w:r>
                            <w:r w:rsidRPr="00BA6604">
                              <w:rPr>
                                <w:rFonts w:ascii="Book Antiqua" w:hAnsi="Book Antiqua"/>
                                <w:b/>
                                <w:bCs/>
                                <w:color w:val="C00000"/>
                                <w:szCs w:val="18"/>
                                <w:lang w:bidi="he-IL"/>
                              </w:rPr>
                              <w:t>February 2</w:t>
                            </w:r>
                            <w:r w:rsidR="00922B0C">
                              <w:rPr>
                                <w:rFonts w:ascii="Book Antiqua" w:hAnsi="Book Antiqua"/>
                                <w:b/>
                                <w:bCs/>
                                <w:color w:val="C00000"/>
                                <w:szCs w:val="18"/>
                                <w:lang w:bidi="he-IL"/>
                              </w:rPr>
                              <w:t>6</w:t>
                            </w:r>
                            <w:r w:rsidRPr="00BA6604">
                              <w:rPr>
                                <w:rFonts w:ascii="Book Antiqua" w:hAnsi="Book Antiqua"/>
                                <w:b/>
                                <w:bCs/>
                                <w:color w:val="C00000"/>
                                <w:szCs w:val="18"/>
                              </w:rPr>
                              <w:t>, 201</w:t>
                            </w:r>
                            <w:r w:rsidR="00922B0C">
                              <w:rPr>
                                <w:rFonts w:ascii="Book Antiqua" w:hAnsi="Book Antiqua"/>
                                <w:b/>
                                <w:bCs/>
                                <w:color w:val="C00000"/>
                                <w:szCs w:val="18"/>
                              </w:rPr>
                              <w:t>3</w:t>
                            </w:r>
                            <w:r w:rsidRPr="002D4C6E">
                              <w:rPr>
                                <w:rFonts w:ascii="Book Antiqua" w:hAnsi="Book Antiqua"/>
                                <w:szCs w:val="18"/>
                              </w:rPr>
                              <w:t>. Please send application and transcript via mail, fax, or email to:</w:t>
                            </w:r>
                          </w:p>
                          <w:p w14:paraId="5FF4E788" w14:textId="77777777" w:rsidR="00AB110B" w:rsidRPr="002D4C6E" w:rsidRDefault="00AB110B" w:rsidP="00071BC5">
                            <w:pPr>
                              <w:rPr>
                                <w:rFonts w:ascii="Book Antiqua" w:hAnsi="Book Antiqua"/>
                              </w:rPr>
                            </w:pPr>
                            <w:r w:rsidRPr="002D4C6E">
                              <w:rPr>
                                <w:rFonts w:ascii="Book Antiqua" w:hAnsi="Book Antiqua"/>
                              </w:rPr>
                              <w:t>Eta Beta Rho</w:t>
                            </w:r>
                          </w:p>
                          <w:p w14:paraId="516328F1" w14:textId="77777777" w:rsidR="00AB110B" w:rsidRPr="002D4C6E" w:rsidRDefault="00AB110B" w:rsidP="006467B9">
                            <w:pPr>
                              <w:rPr>
                                <w:rFonts w:ascii="Book Antiqua" w:hAnsi="Book Antiqua"/>
                              </w:rPr>
                            </w:pPr>
                            <w:proofErr w:type="spellStart"/>
                            <w:r>
                              <w:rPr>
                                <w:rFonts w:ascii="Book Antiqua" w:hAnsi="Book Antiqua"/>
                              </w:rPr>
                              <w:t>Bonit</w:t>
                            </w:r>
                            <w:proofErr w:type="spellEnd"/>
                            <w:r>
                              <w:rPr>
                                <w:rFonts w:ascii="Book Antiqua" w:hAnsi="Book Antiqua"/>
                              </w:rPr>
                              <w:t xml:space="preserve"> </w:t>
                            </w:r>
                            <w:proofErr w:type="spellStart"/>
                            <w:r>
                              <w:rPr>
                                <w:rFonts w:ascii="Book Antiqua" w:hAnsi="Book Antiqua"/>
                              </w:rPr>
                              <w:t>Porath</w:t>
                            </w:r>
                            <w:proofErr w:type="spellEnd"/>
                          </w:p>
                          <w:p w14:paraId="64268BE7" w14:textId="77777777" w:rsidR="00AB110B" w:rsidRPr="002D4C6E" w:rsidRDefault="00AC3509" w:rsidP="00071BC5">
                            <w:pPr>
                              <w:rPr>
                                <w:szCs w:val="18"/>
                              </w:rPr>
                            </w:pPr>
                            <w:hyperlink r:id="rId15" w:history="1">
                              <w:r w:rsidR="00AB110B" w:rsidRPr="002D4C6E">
                                <w:rPr>
                                  <w:rStyle w:val="Hyperlink"/>
                                  <w:rFonts w:ascii="Book Antiqua" w:hAnsi="Book Antiqua"/>
                                  <w:szCs w:val="18"/>
                                </w:rPr>
                                <w:t>porath@brandeis.edu</w:t>
                              </w:r>
                            </w:hyperlink>
                          </w:p>
                          <w:p w14:paraId="35D1FB67" w14:textId="77777777" w:rsidR="00AB110B" w:rsidRPr="00071BC5" w:rsidRDefault="00922B0C" w:rsidP="00071BC5">
                            <w:r>
                              <w:rPr>
                                <w:noProof/>
                              </w:rPr>
                              <w:drawing>
                                <wp:inline distT="0" distB="0" distL="0" distR="0" wp14:anchorId="2F1B1206" wp14:editId="3C8F429A">
                                  <wp:extent cx="2135505" cy="4445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5505" cy="44450"/>
                                          </a:xfrm>
                                          <a:prstGeom prst="rect">
                                            <a:avLst/>
                                          </a:prstGeom>
                                          <a:noFill/>
                                          <a:ln>
                                            <a:noFill/>
                                          </a:ln>
                                        </pic:spPr>
                                      </pic:pic>
                                    </a:graphicData>
                                  </a:graphic>
                                </wp:inline>
                              </w:drawing>
                            </w:r>
                          </w:p>
                          <w:p w14:paraId="53A67A21" w14:textId="77777777" w:rsidR="00AB110B" w:rsidRPr="00670A0B" w:rsidRDefault="00AB110B" w:rsidP="008C3C98">
                            <w:pPr>
                              <w:rPr>
                                <w:rFonts w:ascii="Book Antiqua" w:hAnsi="Book Antiqua"/>
                                <w:color w:val="C00000"/>
                              </w:rPr>
                            </w:pPr>
                            <w:r w:rsidRPr="002D4C6E">
                              <w:rPr>
                                <w:rFonts w:ascii="Book Antiqua" w:hAnsi="Book Antiqua"/>
                              </w:rPr>
                              <w:t xml:space="preserve">If eligible, applicants will receive notification of membership via email by </w:t>
                            </w:r>
                            <w:r>
                              <w:rPr>
                                <w:rFonts w:ascii="Book Antiqua" w:hAnsi="Book Antiqua"/>
                                <w:color w:val="C00000"/>
                                <w:szCs w:val="18"/>
                                <w:lang w:bidi="he-IL"/>
                              </w:rPr>
                              <w:t>March</w:t>
                            </w:r>
                            <w:r w:rsidRPr="00670A0B">
                              <w:rPr>
                                <w:rFonts w:ascii="Book Antiqua" w:hAnsi="Book Antiqua"/>
                                <w:color w:val="C00000"/>
                                <w:szCs w:val="18"/>
                                <w:lang w:bidi="he-IL"/>
                              </w:rPr>
                              <w:t xml:space="preserve"> </w:t>
                            </w:r>
                            <w:r w:rsidR="008C3C98">
                              <w:rPr>
                                <w:rFonts w:ascii="Book Antiqua" w:hAnsi="Book Antiqua"/>
                                <w:color w:val="C00000"/>
                                <w:szCs w:val="18"/>
                                <w:lang w:bidi="he-IL"/>
                              </w:rPr>
                              <w:t>4</w:t>
                            </w:r>
                            <w:r w:rsidRPr="00670A0B">
                              <w:rPr>
                                <w:rFonts w:ascii="Book Antiqua" w:hAnsi="Book Antiqua"/>
                                <w:color w:val="C00000"/>
                                <w:szCs w:val="18"/>
                              </w:rPr>
                              <w:t>, 201</w:t>
                            </w:r>
                            <w:r w:rsidR="008C3C98">
                              <w:rPr>
                                <w:rFonts w:ascii="Book Antiqua" w:hAnsi="Book Antiqua"/>
                                <w:color w:val="C00000"/>
                                <w:szCs w:val="18"/>
                              </w:rPr>
                              <w:t>3</w:t>
                            </w:r>
                          </w:p>
                          <w:p w14:paraId="34A82A6B" w14:textId="77777777" w:rsidR="00AB110B" w:rsidRPr="00071BC5" w:rsidRDefault="00AB110B" w:rsidP="00071BC5"/>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5" o:spid="_x0000_s1035" type="#_x0000_t202" style="position:absolute;margin-left:70.5pt;margin-top:49.2pt;width:187.2pt;height:523.75pt;z-index:25166387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jmAQMAAG4GAAAOAAAAZHJzL2Uyb0RvYy54bWysVduO0zAQfUfiHyy/Z3NpmjTRpqjttghp&#10;uUi7iGc3dhqLxA6227Qg/p2x09suICEgD5HHmR7POT4zvX21bxu0Y0pzKQoc3gQYMVFKysWmwB8f&#10;V94EI22IoKSRghX4wDR+NX354rbvchbJWjaUKQQgQud9V+DamC73fV3WrCX6RnZMwMdKqpYYCNXG&#10;p4r0gN42fhQEid9LRTslS6Y17N4NH/HU4VcVK837qtLMoKbAUJtxb+Xea/v2p7ck3yjS1bw8lkH+&#10;ooqWcAGHnqHuiCFoq/hPUC0vldSyMjelbH1ZVbxkjgOwCYNnbB5q0jHHBcTR3Vkm/f9gy3e7Dwpx&#10;WuAxRoK0cEWPbG/QXO5RNLby9J3OIeuhgzyzh324ZkdVd/ey/KyRkIuaiA2bKSX7mhEK5YUAdtx2&#10;JB4PHSCHFs+/AhzQtYVe928lhRyyNdLB7yvVWkVBIwRnwuUdzhdmKyxhMxqlaRzDpxK+Jck4TIaa&#10;fZKfft4pbV4z2SK7KLACRzh4srvXxpZD8lOKPU3LhtMVbxoXqM160Si0I+CelXscg2dpjbDJQtqf&#10;DYjDDnP+G44hOdQMS5tpq3fe+JaFURzMo8xbJZPUi1fx2MvSYOIFYTbPkiDO4rvVd1tuGOc1p5SJ&#10;ey7Yyadh/Gc+OHbM4DDnVNQ7QUmzgaY9Ovf3zAP3/Ip5yw10b8PbAk/OSSS3JlgKClqQ3BDeDGv/&#10;KQsnPUjxVJHZahyk8Wjipel45MWjZeDNJ6uFN1uESZIu54v5MnyqyNKprP9dFFfI6cpsILfA7qGm&#10;PaLcemc0ziIwNuUwP6J04IsGDUujMFLSfOKmdoa3+loMfW2hhXuOQp7RByEuB1/pdOR2kQrcevKR&#10;6yPbOkMTmf167/o4s/i2x9aSHqCxoCp32TCkYVFL9RWjHgZegfWXLVEMo+aNgJYdJWEGM8BcB+o6&#10;WF8HRJQAVWCD0bBcmGGqbjvFNzWcNAwJIWfQ0BV3rXapChjZAIaa43YcwHZqXscu6/I3Mf0BAAD/&#10;/wMAUEsDBBQABgAIAAAAIQBaI1rK4AAAAAsBAAAPAAAAZHJzL2Rvd25yZXYueG1sTI9BT4QwEIXv&#10;Jv6HZky8bNyCglmQsiGNnowmoh68FToCkbaEFhb/veNJb/PyXt58rzhuZmQrzn5wVkC8j4ChbZ0e&#10;bCfg7fXh6gDMB2W1Gp1FAd/o4VienxUq1+5kX3CtQ8eoxPpcCehDmHLOfdujUX7vJrTkfbrZqEBy&#10;7rie1YnKzcivo+iWGzVY+tCrCWWP7Ve9GAEf4/JcyeZdPt5Iuda7+yzaVU9CXF5s1R2wgFv4C8Mv&#10;PqFDSUyNW6z2bCSdxLQlCMgOCTAKpHFKR0NOnKQZ8LLg/zeUPwAAAP//AwBQSwECLQAUAAYACAAA&#10;ACEAtoM4kv4AAADhAQAAEwAAAAAAAAAAAAAAAAAAAAAAW0NvbnRlbnRfVHlwZXNdLnhtbFBLAQIt&#10;ABQABgAIAAAAIQA4/SH/1gAAAJQBAAALAAAAAAAAAAAAAAAAAC8BAABfcmVscy8ucmVsc1BLAQIt&#10;ABQABgAIAAAAIQAx8XjmAQMAAG4GAAAOAAAAAAAAAAAAAAAAAC4CAABkcnMvZTJvRG9jLnhtbFBL&#10;AQItABQABgAIAAAAIQBaI1rK4AAAAAsBAAAPAAAAAAAAAAAAAAAAAFsFAABkcnMvZG93bnJldi54&#10;bWxQSwUGAAAAAAQABADzAAAAaAYAAAAA&#10;" stroked="f" strokeweight="0" insetpen="t">
                <v:shadow color="#ccc"/>
                <o:lock v:ext="edit" shapetype="t"/>
                <v:textbox inset="2.85pt,2.85pt,2.85pt,2.85pt">
                  <w:txbxContent>
                    <w:p w:rsidR="00AB110B" w:rsidRPr="003A5B32" w:rsidRDefault="00AB110B" w:rsidP="00071BC5">
                      <w:pPr>
                        <w:rPr>
                          <w:rFonts w:ascii="Book Antiqua" w:hAnsi="Book Antiqua"/>
                          <w:b/>
                          <w:bCs/>
                          <w:sz w:val="24"/>
                          <w:szCs w:val="24"/>
                        </w:rPr>
                      </w:pPr>
                      <w:r w:rsidRPr="003A5B32">
                        <w:rPr>
                          <w:rFonts w:ascii="Book Antiqua" w:hAnsi="Book Antiqua"/>
                          <w:b/>
                          <w:bCs/>
                          <w:sz w:val="24"/>
                          <w:szCs w:val="24"/>
                        </w:rPr>
                        <w:t>Purpose of Eta Beta Rho:</w:t>
                      </w:r>
                    </w:p>
                    <w:p w:rsidR="00AB110B" w:rsidRPr="002D4C6E" w:rsidRDefault="00AB110B" w:rsidP="00071BC5">
                      <w:pPr>
                        <w:rPr>
                          <w:rFonts w:ascii="Book Antiqua" w:hAnsi="Book Antiqua"/>
                        </w:rPr>
                      </w:pPr>
                      <w:proofErr w:type="gramStart"/>
                      <w:r w:rsidRPr="002D4C6E">
                        <w:rPr>
                          <w:rFonts w:ascii="Book Antiqua" w:hAnsi="Book Antiqua"/>
                        </w:rPr>
                        <w:t xml:space="preserve">To recognize outstanding attainments in study of Hebrew language and literature, to stimulate study and research in this field, and to promote an understanding and appreciation </w:t>
                      </w:r>
                      <w:r>
                        <w:rPr>
                          <w:rFonts w:ascii="Book Antiqua" w:hAnsi="Book Antiqua"/>
                        </w:rPr>
                        <w:t>of</w:t>
                      </w:r>
                      <w:r w:rsidRPr="002D4C6E">
                        <w:rPr>
                          <w:rFonts w:ascii="Book Antiqua" w:hAnsi="Book Antiqua"/>
                        </w:rPr>
                        <w:t xml:space="preserve"> the culture of Israel.</w:t>
                      </w:r>
                      <w:proofErr w:type="gramEnd"/>
                    </w:p>
                    <w:p w:rsidR="00AB110B" w:rsidRPr="002D4C6E" w:rsidRDefault="00AB110B" w:rsidP="00071BC5"/>
                    <w:p w:rsidR="00AB110B" w:rsidRPr="003A5B32" w:rsidRDefault="00AB110B" w:rsidP="00071BC5">
                      <w:pPr>
                        <w:rPr>
                          <w:rFonts w:ascii="Book Antiqua" w:hAnsi="Book Antiqua"/>
                          <w:b/>
                          <w:bCs/>
                          <w:sz w:val="24"/>
                          <w:szCs w:val="24"/>
                        </w:rPr>
                      </w:pPr>
                      <w:r w:rsidRPr="003A5B32">
                        <w:rPr>
                          <w:rFonts w:ascii="Book Antiqua" w:hAnsi="Book Antiqua"/>
                          <w:b/>
                          <w:bCs/>
                          <w:sz w:val="24"/>
                          <w:szCs w:val="24"/>
                        </w:rPr>
                        <w:t>National Sponsor:</w:t>
                      </w:r>
                    </w:p>
                    <w:p w:rsidR="00AB110B" w:rsidRPr="002D4C6E" w:rsidRDefault="00AB110B" w:rsidP="00071BC5">
                      <w:pPr>
                        <w:rPr>
                          <w:rFonts w:ascii="Book Antiqua" w:hAnsi="Book Antiqua"/>
                        </w:rPr>
                      </w:pPr>
                      <w:r w:rsidRPr="002D4C6E">
                        <w:rPr>
                          <w:rFonts w:ascii="Book Antiqua" w:hAnsi="Book Antiqua"/>
                        </w:rPr>
                        <w:t>Eta Beta Rho was founded by the National Association of Professors of Hebrew in American Institutions of Higher Learning in order to encourage high achievement in Hebrew studies. The association continues to act as sponsor for the Society and appoints a national Coordinator of Eta Beta Rho.</w:t>
                      </w:r>
                    </w:p>
                    <w:p w:rsidR="00AB110B" w:rsidRPr="002D4C6E" w:rsidRDefault="00AB110B" w:rsidP="00071BC5"/>
                    <w:p w:rsidR="00AB110B" w:rsidRPr="002D4C6E" w:rsidRDefault="00AB110B" w:rsidP="00071BC5">
                      <w:pPr>
                        <w:rPr>
                          <w:rFonts w:ascii="Book Antiqua" w:hAnsi="Book Antiqua"/>
                        </w:rPr>
                      </w:pPr>
                      <w:r w:rsidRPr="003A5B32">
                        <w:rPr>
                          <w:rFonts w:ascii="Book Antiqua" w:hAnsi="Book Antiqua"/>
                          <w:b/>
                          <w:bCs/>
                          <w:sz w:val="24"/>
                          <w:szCs w:val="24"/>
                        </w:rPr>
                        <w:t>Applications</w:t>
                      </w:r>
                      <w:r w:rsidRPr="002D4C6E">
                        <w:rPr>
                          <w:rFonts w:ascii="Book Antiqua" w:hAnsi="Book Antiqua"/>
                          <w:b/>
                          <w:bCs/>
                          <w:sz w:val="22"/>
                          <w:szCs w:val="22"/>
                        </w:rPr>
                        <w:t xml:space="preserve"> </w:t>
                      </w:r>
                      <w:r w:rsidRPr="002D4C6E">
                        <w:rPr>
                          <w:rFonts w:ascii="Book Antiqua" w:hAnsi="Book Antiqua"/>
                        </w:rPr>
                        <w:t>are available online at:</w:t>
                      </w:r>
                    </w:p>
                    <w:p w:rsidR="00AB110B" w:rsidRPr="00C552C2" w:rsidRDefault="004F27BF" w:rsidP="00071BC5">
                      <w:pPr>
                        <w:rPr>
                          <w:rFonts w:ascii="Book Antiqua" w:hAnsi="Book Antiqua"/>
                          <w:sz w:val="16"/>
                          <w:szCs w:val="16"/>
                        </w:rPr>
                      </w:pPr>
                      <w:hyperlink r:id="rId17" w:history="1">
                        <w:r w:rsidR="00AB110B" w:rsidRPr="00C552C2">
                          <w:rPr>
                            <w:rStyle w:val="Hyperlink"/>
                            <w:rFonts w:ascii="Book Antiqua" w:hAnsi="Book Antiqua"/>
                            <w:sz w:val="16"/>
                            <w:szCs w:val="16"/>
                          </w:rPr>
                          <w:t>http://www.brandeis.edu/departments/hebrew/</w:t>
                        </w:r>
                      </w:hyperlink>
                    </w:p>
                    <w:p w:rsidR="00AB110B" w:rsidRPr="002D4C6E" w:rsidRDefault="00AB110B" w:rsidP="0023346B">
                      <w:pPr>
                        <w:rPr>
                          <w:rFonts w:ascii="Book Antiqua" w:hAnsi="Book Antiqua"/>
                          <w:szCs w:val="18"/>
                        </w:rPr>
                      </w:pPr>
                      <w:r w:rsidRPr="002D4C6E">
                        <w:rPr>
                          <w:rFonts w:ascii="Book Antiqua" w:hAnsi="Book Antiqua"/>
                          <w:szCs w:val="18"/>
                        </w:rPr>
                        <w:t>Or at the Hebrew Language Program Office, ASAC 324</w:t>
                      </w:r>
                    </w:p>
                    <w:p w:rsidR="00AB110B" w:rsidRPr="002D4C6E" w:rsidRDefault="00AB110B" w:rsidP="00922B0C">
                      <w:pPr>
                        <w:rPr>
                          <w:rFonts w:ascii="Book Antiqua" w:hAnsi="Book Antiqua"/>
                          <w:szCs w:val="18"/>
                        </w:rPr>
                      </w:pPr>
                      <w:r w:rsidRPr="002D4C6E">
                        <w:rPr>
                          <w:rFonts w:ascii="Book Antiqua" w:hAnsi="Book Antiqua"/>
                          <w:szCs w:val="18"/>
                        </w:rPr>
                        <w:t>Applications for 201</w:t>
                      </w:r>
                      <w:r w:rsidR="00AB2210">
                        <w:rPr>
                          <w:rFonts w:ascii="Book Antiqua" w:hAnsi="Book Antiqua"/>
                          <w:szCs w:val="18"/>
                        </w:rPr>
                        <w:t>3</w:t>
                      </w:r>
                      <w:r w:rsidRPr="002D4C6E">
                        <w:rPr>
                          <w:rFonts w:ascii="Book Antiqua" w:hAnsi="Book Antiqua"/>
                          <w:szCs w:val="18"/>
                        </w:rPr>
                        <w:t xml:space="preserve"> membership are due by </w:t>
                      </w:r>
                      <w:r w:rsidRPr="00BA6604">
                        <w:rPr>
                          <w:rFonts w:ascii="Book Antiqua" w:hAnsi="Book Antiqua"/>
                          <w:b/>
                          <w:bCs/>
                          <w:color w:val="C00000"/>
                          <w:szCs w:val="18"/>
                          <w:lang w:bidi="he-IL"/>
                        </w:rPr>
                        <w:t>February 2</w:t>
                      </w:r>
                      <w:r w:rsidR="00922B0C">
                        <w:rPr>
                          <w:rFonts w:ascii="Book Antiqua" w:hAnsi="Book Antiqua"/>
                          <w:b/>
                          <w:bCs/>
                          <w:color w:val="C00000"/>
                          <w:szCs w:val="18"/>
                          <w:lang w:bidi="he-IL"/>
                        </w:rPr>
                        <w:t>6</w:t>
                      </w:r>
                      <w:r w:rsidRPr="00BA6604">
                        <w:rPr>
                          <w:rFonts w:ascii="Book Antiqua" w:hAnsi="Book Antiqua"/>
                          <w:b/>
                          <w:bCs/>
                          <w:color w:val="C00000"/>
                          <w:szCs w:val="18"/>
                        </w:rPr>
                        <w:t>, 201</w:t>
                      </w:r>
                      <w:r w:rsidR="00922B0C">
                        <w:rPr>
                          <w:rFonts w:ascii="Book Antiqua" w:hAnsi="Book Antiqua"/>
                          <w:b/>
                          <w:bCs/>
                          <w:color w:val="C00000"/>
                          <w:szCs w:val="18"/>
                        </w:rPr>
                        <w:t>3</w:t>
                      </w:r>
                      <w:r w:rsidRPr="002D4C6E">
                        <w:rPr>
                          <w:rFonts w:ascii="Book Antiqua" w:hAnsi="Book Antiqua"/>
                          <w:szCs w:val="18"/>
                        </w:rPr>
                        <w:t>. Please send application and transcript via mail, fax, or email to:</w:t>
                      </w:r>
                    </w:p>
                    <w:p w:rsidR="00AB110B" w:rsidRPr="002D4C6E" w:rsidRDefault="00AB110B" w:rsidP="00071BC5">
                      <w:pPr>
                        <w:rPr>
                          <w:rFonts w:ascii="Book Antiqua" w:hAnsi="Book Antiqua"/>
                        </w:rPr>
                      </w:pPr>
                      <w:r w:rsidRPr="002D4C6E">
                        <w:rPr>
                          <w:rFonts w:ascii="Book Antiqua" w:hAnsi="Book Antiqua"/>
                        </w:rPr>
                        <w:t>Eta Beta Rho</w:t>
                      </w:r>
                    </w:p>
                    <w:p w:rsidR="00AB110B" w:rsidRPr="002D4C6E" w:rsidRDefault="00AB110B" w:rsidP="006467B9">
                      <w:pPr>
                        <w:rPr>
                          <w:rFonts w:ascii="Book Antiqua" w:hAnsi="Book Antiqua"/>
                        </w:rPr>
                      </w:pPr>
                      <w:proofErr w:type="spellStart"/>
                      <w:r>
                        <w:rPr>
                          <w:rFonts w:ascii="Book Antiqua" w:hAnsi="Book Antiqua"/>
                        </w:rPr>
                        <w:t>Bonit</w:t>
                      </w:r>
                      <w:proofErr w:type="spellEnd"/>
                      <w:r>
                        <w:rPr>
                          <w:rFonts w:ascii="Book Antiqua" w:hAnsi="Book Antiqua"/>
                        </w:rPr>
                        <w:t xml:space="preserve"> Porath</w:t>
                      </w:r>
                    </w:p>
                    <w:p w:rsidR="00AB110B" w:rsidRPr="002D4C6E" w:rsidRDefault="004F27BF" w:rsidP="00071BC5">
                      <w:pPr>
                        <w:rPr>
                          <w:szCs w:val="18"/>
                        </w:rPr>
                      </w:pPr>
                      <w:hyperlink r:id="rId18" w:history="1">
                        <w:r w:rsidR="00AB110B" w:rsidRPr="002D4C6E">
                          <w:rPr>
                            <w:rStyle w:val="Hyperlink"/>
                            <w:rFonts w:ascii="Book Antiqua" w:hAnsi="Book Antiqua"/>
                            <w:szCs w:val="18"/>
                          </w:rPr>
                          <w:t>porath@brandeis.edu</w:t>
                        </w:r>
                      </w:hyperlink>
                    </w:p>
                    <w:p w:rsidR="00AB110B" w:rsidRPr="00071BC5" w:rsidRDefault="00922B0C" w:rsidP="00071BC5">
                      <w:r>
                        <w:rPr>
                          <w:noProof/>
                          <w:lang w:bidi="he-IL"/>
                        </w:rPr>
                        <w:drawing>
                          <wp:inline distT="0" distB="0" distL="0" distR="0" wp14:anchorId="3925277F" wp14:editId="616916BF">
                            <wp:extent cx="2135505" cy="4445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35505" cy="44450"/>
                                    </a:xfrm>
                                    <a:prstGeom prst="rect">
                                      <a:avLst/>
                                    </a:prstGeom>
                                    <a:noFill/>
                                    <a:ln>
                                      <a:noFill/>
                                    </a:ln>
                                  </pic:spPr>
                                </pic:pic>
                              </a:graphicData>
                            </a:graphic>
                          </wp:inline>
                        </w:drawing>
                      </w:r>
                    </w:p>
                    <w:p w:rsidR="00AB110B" w:rsidRPr="00670A0B" w:rsidRDefault="00AB110B" w:rsidP="008C3C98">
                      <w:pPr>
                        <w:rPr>
                          <w:rFonts w:ascii="Book Antiqua" w:hAnsi="Book Antiqua"/>
                          <w:color w:val="C00000"/>
                        </w:rPr>
                      </w:pPr>
                      <w:r w:rsidRPr="002D4C6E">
                        <w:rPr>
                          <w:rFonts w:ascii="Book Antiqua" w:hAnsi="Book Antiqua"/>
                        </w:rPr>
                        <w:t xml:space="preserve">If eligible, applicants will receive notification of membership via email by </w:t>
                      </w:r>
                      <w:r>
                        <w:rPr>
                          <w:rFonts w:ascii="Book Antiqua" w:hAnsi="Book Antiqua"/>
                          <w:color w:val="C00000"/>
                          <w:szCs w:val="18"/>
                          <w:lang w:bidi="he-IL"/>
                        </w:rPr>
                        <w:t>March</w:t>
                      </w:r>
                      <w:r w:rsidRPr="00670A0B">
                        <w:rPr>
                          <w:rFonts w:ascii="Book Antiqua" w:hAnsi="Book Antiqua"/>
                          <w:color w:val="C00000"/>
                          <w:szCs w:val="18"/>
                          <w:lang w:bidi="he-IL"/>
                        </w:rPr>
                        <w:t xml:space="preserve"> </w:t>
                      </w:r>
                      <w:r w:rsidR="008C3C98">
                        <w:rPr>
                          <w:rFonts w:ascii="Book Antiqua" w:hAnsi="Book Antiqua"/>
                          <w:color w:val="C00000"/>
                          <w:szCs w:val="18"/>
                          <w:lang w:bidi="he-IL"/>
                        </w:rPr>
                        <w:t>4</w:t>
                      </w:r>
                      <w:r w:rsidRPr="00670A0B">
                        <w:rPr>
                          <w:rFonts w:ascii="Book Antiqua" w:hAnsi="Book Antiqua"/>
                          <w:color w:val="C00000"/>
                          <w:szCs w:val="18"/>
                        </w:rPr>
                        <w:t>, 201</w:t>
                      </w:r>
                      <w:r w:rsidR="008C3C98">
                        <w:rPr>
                          <w:rFonts w:ascii="Book Antiqua" w:hAnsi="Book Antiqua"/>
                          <w:color w:val="C00000"/>
                          <w:szCs w:val="18"/>
                        </w:rPr>
                        <w:t>3</w:t>
                      </w:r>
                    </w:p>
                    <w:p w:rsidR="00AB110B" w:rsidRPr="00071BC5" w:rsidRDefault="00AB110B" w:rsidP="00071BC5"/>
                  </w:txbxContent>
                </v:textbox>
                <w10:wrap anchorx="page" anchory="page"/>
              </v:shape>
            </w:pict>
          </mc:Fallback>
        </mc:AlternateContent>
      </w:r>
      <w:r>
        <w:rPr>
          <w:noProof/>
        </w:rPr>
        <mc:AlternateContent>
          <mc:Choice Requires="wps">
            <w:drawing>
              <wp:anchor distT="36576" distB="36576" distL="36576" distR="36576" simplePos="0" relativeHeight="251664896" behindDoc="0" locked="0" layoutInCell="1" allowOverlap="1" wp14:anchorId="1A85047C" wp14:editId="7C09B76D">
                <wp:simplePos x="0" y="0"/>
                <wp:positionH relativeFrom="page">
                  <wp:posOffset>4015740</wp:posOffset>
                </wp:positionH>
                <wp:positionV relativeFrom="page">
                  <wp:posOffset>624840</wp:posOffset>
                </wp:positionV>
                <wp:extent cx="2129790" cy="6125210"/>
                <wp:effectExtent l="0" t="0" r="0" b="3175"/>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29790" cy="61252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3AF9F6" w14:textId="77777777" w:rsidR="00AB110B" w:rsidRPr="00095022" w:rsidRDefault="00AB110B" w:rsidP="00095022">
                            <w:pPr>
                              <w:rPr>
                                <w:rFonts w:ascii="Book Antiqua" w:hAnsi="Book Antiqua"/>
                                <w:b/>
                                <w:bCs/>
                                <w:sz w:val="24"/>
                                <w:szCs w:val="24"/>
                              </w:rPr>
                            </w:pPr>
                            <w:r>
                              <w:rPr>
                                <w:rFonts w:ascii="Book Antiqua" w:hAnsi="Book Antiqua"/>
                                <w:b/>
                                <w:bCs/>
                                <w:sz w:val="24"/>
                                <w:szCs w:val="24"/>
                              </w:rPr>
                              <w:t>Executive Committee:</w:t>
                            </w:r>
                          </w:p>
                          <w:p w14:paraId="649412CE" w14:textId="77777777" w:rsidR="00AB110B" w:rsidRPr="004729F5" w:rsidRDefault="00AB110B" w:rsidP="00971BA3">
                            <w:pPr>
                              <w:rPr>
                                <w:rFonts w:ascii="Book Antiqua" w:hAnsi="Book Antiqua"/>
                                <w:sz w:val="20"/>
                              </w:rPr>
                            </w:pPr>
                            <w:r w:rsidRPr="004729F5">
                              <w:rPr>
                                <w:rFonts w:ascii="Book Antiqua" w:hAnsi="Book Antiqua"/>
                                <w:sz w:val="20"/>
                              </w:rPr>
                              <w:t xml:space="preserve">Elections for officers of the Executive </w:t>
                            </w:r>
                            <w:r w:rsidRPr="00BA6604">
                              <w:rPr>
                                <w:rFonts w:ascii="Book Antiqua" w:hAnsi="Book Antiqua"/>
                                <w:sz w:val="20"/>
                              </w:rPr>
                              <w:t>Co</w:t>
                            </w:r>
                            <w:r w:rsidR="00971BA3">
                              <w:rPr>
                                <w:rFonts w:ascii="Book Antiqua" w:hAnsi="Book Antiqua"/>
                                <w:sz w:val="20"/>
                              </w:rPr>
                              <w:t>mmittee will be held next year</w:t>
                            </w:r>
                            <w:r w:rsidR="00971BA3" w:rsidRPr="00971BA3">
                              <w:rPr>
                                <w:rFonts w:ascii="Book Antiqua" w:hAnsi="Book Antiqua"/>
                                <w:b/>
                                <w:bCs/>
                                <w:sz w:val="20"/>
                              </w:rPr>
                              <w:t>, September 201</w:t>
                            </w:r>
                            <w:r w:rsidR="00AB2210">
                              <w:rPr>
                                <w:rFonts w:ascii="Book Antiqua" w:hAnsi="Book Antiqua"/>
                                <w:b/>
                                <w:bCs/>
                                <w:sz w:val="20"/>
                              </w:rPr>
                              <w:t>3</w:t>
                            </w:r>
                            <w:r w:rsidRPr="00BA6604">
                              <w:rPr>
                                <w:rFonts w:ascii="Book Antiqua" w:hAnsi="Book Antiqua"/>
                                <w:sz w:val="20"/>
                              </w:rPr>
                              <w:t>. The committee consists</w:t>
                            </w:r>
                            <w:r w:rsidRPr="004729F5">
                              <w:rPr>
                                <w:rFonts w:ascii="Book Antiqua" w:hAnsi="Book Antiqua"/>
                                <w:sz w:val="20"/>
                              </w:rPr>
                              <w:t xml:space="preserve"> of the president (</w:t>
                            </w:r>
                            <w:proofErr w:type="spellStart"/>
                            <w:r w:rsidRPr="004729F5">
                              <w:rPr>
                                <w:rFonts w:ascii="Book Antiqua" w:hAnsi="Book Antiqua"/>
                                <w:sz w:val="20"/>
                              </w:rPr>
                              <w:t>Nasi</w:t>
                            </w:r>
                            <w:proofErr w:type="spellEnd"/>
                            <w:r w:rsidRPr="004729F5">
                              <w:rPr>
                                <w:rFonts w:ascii="Book Antiqua" w:hAnsi="Book Antiqua"/>
                                <w:sz w:val="20"/>
                              </w:rPr>
                              <w:t>), Vice-President (</w:t>
                            </w:r>
                            <w:proofErr w:type="spellStart"/>
                            <w:r w:rsidRPr="004729F5">
                              <w:rPr>
                                <w:rFonts w:ascii="Book Antiqua" w:hAnsi="Book Antiqua"/>
                                <w:sz w:val="20"/>
                              </w:rPr>
                              <w:t>Sgan-nasi</w:t>
                            </w:r>
                            <w:proofErr w:type="spellEnd"/>
                            <w:r w:rsidRPr="004729F5">
                              <w:rPr>
                                <w:rFonts w:ascii="Book Antiqua" w:hAnsi="Book Antiqua"/>
                                <w:sz w:val="20"/>
                              </w:rPr>
                              <w:t>), Secretary (</w:t>
                            </w:r>
                            <w:proofErr w:type="spellStart"/>
                            <w:r w:rsidRPr="004729F5">
                              <w:rPr>
                                <w:rFonts w:ascii="Book Antiqua" w:hAnsi="Book Antiqua"/>
                                <w:sz w:val="20"/>
                              </w:rPr>
                              <w:t>Mazkir</w:t>
                            </w:r>
                            <w:proofErr w:type="spellEnd"/>
                            <w:r w:rsidRPr="004729F5">
                              <w:rPr>
                                <w:rFonts w:ascii="Book Antiqua" w:hAnsi="Book Antiqua"/>
                                <w:sz w:val="20"/>
                              </w:rPr>
                              <w:t>), and Treasurer (</w:t>
                            </w:r>
                            <w:proofErr w:type="spellStart"/>
                            <w:r w:rsidRPr="004729F5">
                              <w:rPr>
                                <w:rFonts w:ascii="Book Antiqua" w:hAnsi="Book Antiqua"/>
                                <w:sz w:val="20"/>
                              </w:rPr>
                              <w:t>Gizbar</w:t>
                            </w:r>
                            <w:proofErr w:type="spellEnd"/>
                            <w:r w:rsidRPr="004729F5">
                              <w:rPr>
                                <w:rFonts w:ascii="Book Antiqua" w:hAnsi="Book Antiqua"/>
                                <w:sz w:val="20"/>
                              </w:rPr>
                              <w:t>). Members of the committee will vote on aspect of the p chapter of Eta Beta Rho, such as activities, events, dues, etc.</w:t>
                            </w:r>
                          </w:p>
                          <w:p w14:paraId="1FA24AC5" w14:textId="77777777" w:rsidR="00971BA3" w:rsidRDefault="00AB110B" w:rsidP="00922B0C">
                            <w:pPr>
                              <w:rPr>
                                <w:rFonts w:ascii="Book Antiqua" w:hAnsi="Book Antiqua"/>
                                <w:sz w:val="20"/>
                              </w:rPr>
                            </w:pPr>
                            <w:r w:rsidRPr="00DE5D63">
                              <w:rPr>
                                <w:rFonts w:ascii="Book Antiqua" w:hAnsi="Book Antiqua"/>
                                <w:sz w:val="20"/>
                              </w:rPr>
                              <w:t>Please indicate on your application for membership if you are interested in becoming an offi</w:t>
                            </w:r>
                            <w:r>
                              <w:rPr>
                                <w:rFonts w:ascii="Book Antiqua" w:hAnsi="Book Antiqua"/>
                                <w:sz w:val="20"/>
                              </w:rPr>
                              <w:t xml:space="preserve">cer Executive Committee for </w:t>
                            </w:r>
                            <w:r w:rsidRPr="00BA6604">
                              <w:rPr>
                                <w:rFonts w:ascii="Book Antiqua" w:hAnsi="Book Antiqua"/>
                                <w:sz w:val="20"/>
                              </w:rPr>
                              <w:t>201</w:t>
                            </w:r>
                            <w:r w:rsidR="00922B0C">
                              <w:rPr>
                                <w:rFonts w:ascii="Book Antiqua" w:hAnsi="Book Antiqua"/>
                                <w:sz w:val="20"/>
                              </w:rPr>
                              <w:t>3</w:t>
                            </w:r>
                            <w:r w:rsidRPr="00BA6604">
                              <w:rPr>
                                <w:rFonts w:ascii="Book Antiqua" w:hAnsi="Book Antiqua"/>
                                <w:sz w:val="20"/>
                              </w:rPr>
                              <w:t>-201</w:t>
                            </w:r>
                            <w:r w:rsidR="00922B0C">
                              <w:rPr>
                                <w:rFonts w:ascii="Book Antiqua" w:hAnsi="Book Antiqua"/>
                                <w:sz w:val="20"/>
                              </w:rPr>
                              <w:t>4</w:t>
                            </w:r>
                            <w:r w:rsidRPr="00BA6604">
                              <w:rPr>
                                <w:rFonts w:ascii="Book Antiqua" w:hAnsi="Book Antiqua"/>
                                <w:sz w:val="20"/>
                              </w:rPr>
                              <w:t>.</w:t>
                            </w:r>
                            <w:r w:rsidRPr="00DE5D63">
                              <w:rPr>
                                <w:rFonts w:ascii="Book Antiqua" w:hAnsi="Book Antiqua"/>
                                <w:sz w:val="20"/>
                              </w:rPr>
                              <w:t xml:space="preserve"> </w:t>
                            </w:r>
                          </w:p>
                          <w:p w14:paraId="301B2A8E" w14:textId="77777777" w:rsidR="00971BA3" w:rsidRDefault="00971BA3" w:rsidP="00095022">
                            <w:pPr>
                              <w:rPr>
                                <w:rFonts w:ascii="Book Antiqua" w:hAnsi="Book Antiqua"/>
                                <w:sz w:val="20"/>
                              </w:rPr>
                            </w:pPr>
                          </w:p>
                          <w:p w14:paraId="1D3C4BE6" w14:textId="77777777" w:rsidR="00AB110B" w:rsidRPr="00DE5D63" w:rsidRDefault="00090B17" w:rsidP="00071BC5">
                            <w:pPr>
                              <w:rPr>
                                <w:rFonts w:ascii="Book Antiqua" w:hAnsi="Book Antiqua"/>
                                <w:sz w:val="20"/>
                              </w:rPr>
                            </w:pPr>
                            <w:r>
                              <w:rPr>
                                <w:rFonts w:ascii="Book Antiqua" w:hAnsi="Book Antiqua"/>
                                <w:sz w:val="20"/>
                              </w:rPr>
                              <w:t xml:space="preserve">Presentation </w:t>
                            </w:r>
                            <w:r w:rsidR="00AB110B" w:rsidRPr="00BA6604">
                              <w:rPr>
                                <w:rFonts w:ascii="Book Antiqua" w:hAnsi="Book Antiqua"/>
                                <w:sz w:val="20"/>
                              </w:rPr>
                              <w:t>of new members</w:t>
                            </w:r>
                            <w:r w:rsidR="00AB110B" w:rsidRPr="00DE5D63">
                              <w:rPr>
                                <w:rFonts w:ascii="Book Antiqua" w:hAnsi="Book Antiqua"/>
                                <w:sz w:val="20"/>
                              </w:rPr>
                              <w:t xml:space="preserve"> will be held at the first meeting </w:t>
                            </w:r>
                            <w:r w:rsidR="008C3C98">
                              <w:rPr>
                                <w:rFonts w:ascii="Book Antiqua" w:hAnsi="Book Antiqua"/>
                                <w:sz w:val="20"/>
                              </w:rPr>
                              <w:t xml:space="preserve">in </w:t>
                            </w:r>
                            <w:r w:rsidR="00AB110B" w:rsidRPr="00BA6604">
                              <w:rPr>
                                <w:rFonts w:ascii="Book Antiqua" w:hAnsi="Book Antiqua"/>
                                <w:b/>
                                <w:bCs/>
                                <w:color w:val="C00000"/>
                                <w:sz w:val="20"/>
                              </w:rPr>
                              <w:t>March of 201</w:t>
                            </w:r>
                            <w:r w:rsidR="00922B0C">
                              <w:rPr>
                                <w:rFonts w:ascii="Book Antiqua" w:hAnsi="Book Antiqua"/>
                                <w:b/>
                                <w:bCs/>
                                <w:color w:val="C00000"/>
                                <w:sz w:val="20"/>
                              </w:rPr>
                              <w:t>3</w:t>
                            </w:r>
                            <w:r>
                              <w:rPr>
                                <w:rFonts w:ascii="Book Antiqua" w:hAnsi="Book Antiqua"/>
                                <w:b/>
                                <w:bCs/>
                                <w:color w:val="C00000"/>
                                <w:sz w:val="20"/>
                              </w:rPr>
                              <w:t xml:space="preserve"> (more information TBA)</w:t>
                            </w:r>
                            <w:r w:rsidR="00AB110B" w:rsidRPr="00DE5D63">
                              <w:rPr>
                                <w:rFonts w:ascii="Book Antiqua" w:hAnsi="Book Antiqua"/>
                                <w:sz w:val="20"/>
                              </w:rPr>
                              <w:t>. Other items on the agenda for the first meeting are:</w:t>
                            </w:r>
                          </w:p>
                          <w:p w14:paraId="2D3886E1" w14:textId="77777777" w:rsidR="00AB110B" w:rsidRPr="00DE5D63" w:rsidRDefault="00AB110B" w:rsidP="00A4417B">
                            <w:pPr>
                              <w:numPr>
                                <w:ilvl w:val="0"/>
                                <w:numId w:val="17"/>
                              </w:numPr>
                              <w:rPr>
                                <w:rFonts w:ascii="Book Antiqua" w:hAnsi="Book Antiqua"/>
                                <w:sz w:val="20"/>
                              </w:rPr>
                            </w:pPr>
                            <w:r w:rsidRPr="00DE5D63">
                              <w:rPr>
                                <w:rFonts w:ascii="Book Antiqua" w:hAnsi="Book Antiqua"/>
                                <w:sz w:val="20"/>
                              </w:rPr>
                              <w:t>Welcome to the society from Vardit Ringval</w:t>
                            </w:r>
                            <w:r>
                              <w:rPr>
                                <w:rFonts w:ascii="Book Antiqua" w:hAnsi="Book Antiqua"/>
                                <w:sz w:val="20"/>
                              </w:rPr>
                              <w:t>d, Director of Hebrew program</w:t>
                            </w:r>
                            <w:r w:rsidRPr="00DE5D63">
                              <w:rPr>
                                <w:rFonts w:ascii="Book Antiqua" w:hAnsi="Book Antiqua"/>
                                <w:sz w:val="20"/>
                              </w:rPr>
                              <w:t xml:space="preserve"> at Brandeis University</w:t>
                            </w:r>
                          </w:p>
                          <w:p w14:paraId="6C9B34C9" w14:textId="77777777" w:rsidR="00AB110B" w:rsidRDefault="003F6139" w:rsidP="00A4417B">
                            <w:pPr>
                              <w:numPr>
                                <w:ilvl w:val="0"/>
                                <w:numId w:val="17"/>
                              </w:numPr>
                              <w:rPr>
                                <w:rFonts w:ascii="Book Antiqua" w:hAnsi="Book Antiqua"/>
                                <w:sz w:val="20"/>
                              </w:rPr>
                            </w:pPr>
                            <w:r>
                              <w:rPr>
                                <w:rFonts w:ascii="Book Antiqua" w:hAnsi="Book Antiqua"/>
                                <w:sz w:val="20"/>
                              </w:rPr>
                              <w:t>Discussing p</w:t>
                            </w:r>
                            <w:r w:rsidR="00AB110B" w:rsidRPr="00DE5D63">
                              <w:rPr>
                                <w:rFonts w:ascii="Book Antiqua" w:hAnsi="Book Antiqua"/>
                                <w:sz w:val="20"/>
                              </w:rPr>
                              <w:t>ossible activities and events to be held by the society</w:t>
                            </w:r>
                          </w:p>
                          <w:p w14:paraId="1944F510" w14:textId="77777777" w:rsidR="00AB110B" w:rsidRDefault="00AB110B" w:rsidP="00071BC5">
                            <w:pPr>
                              <w:rPr>
                                <w:rFonts w:ascii="Book Antiqua" w:hAnsi="Book Antiqua"/>
                              </w:rPr>
                            </w:pPr>
                          </w:p>
                          <w:p w14:paraId="057A2BFA" w14:textId="77777777" w:rsidR="00AB110B" w:rsidRDefault="00AB110B" w:rsidP="00071BC5">
                            <w:pPr>
                              <w:rPr>
                                <w:rFonts w:ascii="Book Antiqua" w:hAnsi="Book Antiqua"/>
                              </w:rPr>
                            </w:pPr>
                          </w:p>
                          <w:p w14:paraId="3AF5BC09" w14:textId="77777777" w:rsidR="00AB110B" w:rsidRPr="00071BC5" w:rsidRDefault="00AB110B" w:rsidP="00071BC5">
                            <w:r>
                              <w:t xml:space="preserv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26" o:spid="_x0000_s1036" type="#_x0000_t202" style="position:absolute;margin-left:316.2pt;margin-top:49.2pt;width:167.7pt;height:482.3pt;z-index:2516648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iijPwCAAChBgAADgAAAGRycy9lMm9Eb2MueG1srFVbb5swFH6ftP9g+Z1yCSGASqeEhGlSd5Ha&#10;/QAHTLAGNrPdkGzaf9+xSVOa7mFaxwPysQ+fv+/cuH536Fq0p1IxwTPsX3kYUV6KivFdhr/eF06M&#10;kdKEV6QVnGb4SBV+d/P2zfXQpzQQjWgrKhGAcJUOfYYbrfvUdVXZ0I6oK9FTDoe1kB3RYMqdW0ky&#10;AHrXuoHnRe4gZNVLUVKlYHc9HuIbi1/XtNSf61pRjdoMAzdt39K+t+bt3lyTdCdJ37DyRIP8A4uO&#10;MA6XnqHWRBP0INkLqI6VUihR66tSdK6oa1ZSqwHU+N6FmruG9NRqgeCo/hwm9f9gy0/7LxKxKsMz&#10;jDjpIEX39KDRShxQEJnwDL1KweuuBz99gH1Is5Wq+ltRflOIi7whfEeXUoqhoaQCej6AnbatiPtj&#10;D8i+wXMngCO6MtDb4aOowIc8aGHhD7XsTEQhRgjuhOQdzwkzDEvYDPwgWSRwVMJZ5AfzwLcpdUn6&#10;+HkvlX5PRYfMIsMSKsLCk/2t0oYOSR9dzG1cFKxtbVW0/NkGOI471JbV+DVJgQosjachZVP+M/GS&#10;TbyJQycMoo0TelXlLIs8dKLCX8zXs3Wer/1fhoUfpg2rKsrNpY/l54d/l95TI4yFcy5AJVpWGThD&#10;ScndNm8l2hMo/8I+NgVw8uTmPqdhQwJaLiT5QeitgsQponjhhHU4d5KFFzuen6ySyAuTcF08l3TL&#10;OH29JDTY1JN2B+Pl1GMT7hcSPfu8lEjSjmmYMy3rMhyfnUhqynXDK5tvTVg7ricRMSr+HJFlMfcW&#10;4Sx2Fov5zAln1HNWcZE7y9yPosVmla82F0ne2MJRrw+KTc2kCid8T3c8UYayfSxR23mm2ca204ft&#10;wXb+2DOmLbeiOkIvSgGdAl0Fcx0WjZA/MBpgRmZYfX8gkmLUfuDQ5bPIT+YwVKeGnBrbqUF4CVAZ&#10;1hiNy1yPg/ihl2zXwE3jXOFiCTOgZrY7n1iBJGPAHLTiTjPbDNqpbb2e/iw3vwEAAP//AwBQSwME&#10;FAAGAAgAAAAhAGBfPRDiAAAACwEAAA8AAABkcnMvZG93bnJldi54bWxMj8FOwzAMhu9IvENkJC6I&#10;JWtR6UrTCSHBAaGhbXDPmqypljhVk22Fp8ec4GRZ/vT7++vl5B07mTH2ASXMZwKYwTboHjsJH9vn&#10;2xJYTAq1cgGNhC8TYdlcXtSq0uGMa3PapI5RCMZKSbApDRXnsbXGqzgLg0G67cPoVaJ17Lge1ZnC&#10;veOZEAX3qkf6YNVgnqxpD5ujl7Ddv9hVmX9/3vhu3r4dXt+zteNSXl9Njw/AkpnSHwy/+qQODTnt&#10;whF1ZE5CkWd3hEpYlDQJWBT31GVHpChyAbyp+f8OzQ8AAAD//wMAUEsBAi0AFAAGAAgAAAAhAOSZ&#10;w8D7AAAA4QEAABMAAAAAAAAAAAAAAAAAAAAAAFtDb250ZW50X1R5cGVzXS54bWxQSwECLQAUAAYA&#10;CAAAACEAI7Jq4dcAAACUAQAACwAAAAAAAAAAAAAAAAAsAQAAX3JlbHMvLnJlbHNQSwECLQAUAAYA&#10;CAAAACEAMUiijPwCAAChBgAADgAAAAAAAAAAAAAAAAAsAgAAZHJzL2Uyb0RvYy54bWxQSwECLQAU&#10;AAYACAAAACEAYF89EOIAAAALAQAADwAAAAAAAAAAAAAAAABUBQAAZHJzL2Rvd25yZXYueG1sUEsF&#10;BgAAAAAEAAQA8wAAAGMGAAAAAA==&#10;" filled="f" stroked="f" strokeweight="0">
                <o:lock v:ext="edit" shapetype="t"/>
                <v:textbox inset="2.85pt,2.85pt,2.85pt,2.85pt">
                  <w:txbxContent>
                    <w:p w14:paraId="0F3AF9F6" w14:textId="77777777" w:rsidR="00AB110B" w:rsidRPr="00095022" w:rsidRDefault="00AB110B" w:rsidP="00095022">
                      <w:pPr>
                        <w:rPr>
                          <w:rFonts w:ascii="Book Antiqua" w:hAnsi="Book Antiqua"/>
                          <w:b/>
                          <w:bCs/>
                          <w:sz w:val="24"/>
                          <w:szCs w:val="24"/>
                        </w:rPr>
                      </w:pPr>
                      <w:r>
                        <w:rPr>
                          <w:rFonts w:ascii="Book Antiqua" w:hAnsi="Book Antiqua"/>
                          <w:b/>
                          <w:bCs/>
                          <w:sz w:val="24"/>
                          <w:szCs w:val="24"/>
                        </w:rPr>
                        <w:t>Executive Committee:</w:t>
                      </w:r>
                    </w:p>
                    <w:p w14:paraId="649412CE" w14:textId="77777777" w:rsidR="00AB110B" w:rsidRPr="004729F5" w:rsidRDefault="00AB110B" w:rsidP="00971BA3">
                      <w:pPr>
                        <w:rPr>
                          <w:rFonts w:ascii="Book Antiqua" w:hAnsi="Book Antiqua"/>
                          <w:sz w:val="20"/>
                        </w:rPr>
                      </w:pPr>
                      <w:r w:rsidRPr="004729F5">
                        <w:rPr>
                          <w:rFonts w:ascii="Book Antiqua" w:hAnsi="Book Antiqua"/>
                          <w:sz w:val="20"/>
                        </w:rPr>
                        <w:t xml:space="preserve">Elections for officers of the Executive </w:t>
                      </w:r>
                      <w:r w:rsidRPr="00BA6604">
                        <w:rPr>
                          <w:rFonts w:ascii="Book Antiqua" w:hAnsi="Book Antiqua"/>
                          <w:sz w:val="20"/>
                        </w:rPr>
                        <w:t>Co</w:t>
                      </w:r>
                      <w:r w:rsidR="00971BA3">
                        <w:rPr>
                          <w:rFonts w:ascii="Book Antiqua" w:hAnsi="Book Antiqua"/>
                          <w:sz w:val="20"/>
                        </w:rPr>
                        <w:t>mmittee will be held next year</w:t>
                      </w:r>
                      <w:r w:rsidR="00971BA3" w:rsidRPr="00971BA3">
                        <w:rPr>
                          <w:rFonts w:ascii="Book Antiqua" w:hAnsi="Book Antiqua"/>
                          <w:b/>
                          <w:bCs/>
                          <w:sz w:val="20"/>
                        </w:rPr>
                        <w:t>, September 201</w:t>
                      </w:r>
                      <w:r w:rsidR="00AB2210">
                        <w:rPr>
                          <w:rFonts w:ascii="Book Antiqua" w:hAnsi="Book Antiqua"/>
                          <w:b/>
                          <w:bCs/>
                          <w:sz w:val="20"/>
                        </w:rPr>
                        <w:t>3</w:t>
                      </w:r>
                      <w:r w:rsidRPr="00BA6604">
                        <w:rPr>
                          <w:rFonts w:ascii="Book Antiqua" w:hAnsi="Book Antiqua"/>
                          <w:sz w:val="20"/>
                        </w:rPr>
                        <w:t>. The committee consists</w:t>
                      </w:r>
                      <w:r w:rsidRPr="004729F5">
                        <w:rPr>
                          <w:rFonts w:ascii="Book Antiqua" w:hAnsi="Book Antiqua"/>
                          <w:sz w:val="20"/>
                        </w:rPr>
                        <w:t xml:space="preserve"> of the president (</w:t>
                      </w:r>
                      <w:proofErr w:type="spellStart"/>
                      <w:r w:rsidRPr="004729F5">
                        <w:rPr>
                          <w:rFonts w:ascii="Book Antiqua" w:hAnsi="Book Antiqua"/>
                          <w:sz w:val="20"/>
                        </w:rPr>
                        <w:t>Nasi</w:t>
                      </w:r>
                      <w:proofErr w:type="spellEnd"/>
                      <w:r w:rsidRPr="004729F5">
                        <w:rPr>
                          <w:rFonts w:ascii="Book Antiqua" w:hAnsi="Book Antiqua"/>
                          <w:sz w:val="20"/>
                        </w:rPr>
                        <w:t>), Vice-President (</w:t>
                      </w:r>
                      <w:proofErr w:type="spellStart"/>
                      <w:r w:rsidRPr="004729F5">
                        <w:rPr>
                          <w:rFonts w:ascii="Book Antiqua" w:hAnsi="Book Antiqua"/>
                          <w:sz w:val="20"/>
                        </w:rPr>
                        <w:t>Sgan-nasi</w:t>
                      </w:r>
                      <w:proofErr w:type="spellEnd"/>
                      <w:r w:rsidRPr="004729F5">
                        <w:rPr>
                          <w:rFonts w:ascii="Book Antiqua" w:hAnsi="Book Antiqua"/>
                          <w:sz w:val="20"/>
                        </w:rPr>
                        <w:t>), Secretary (</w:t>
                      </w:r>
                      <w:proofErr w:type="spellStart"/>
                      <w:r w:rsidRPr="004729F5">
                        <w:rPr>
                          <w:rFonts w:ascii="Book Antiqua" w:hAnsi="Book Antiqua"/>
                          <w:sz w:val="20"/>
                        </w:rPr>
                        <w:t>Mazkir</w:t>
                      </w:r>
                      <w:proofErr w:type="spellEnd"/>
                      <w:r w:rsidRPr="004729F5">
                        <w:rPr>
                          <w:rFonts w:ascii="Book Antiqua" w:hAnsi="Book Antiqua"/>
                          <w:sz w:val="20"/>
                        </w:rPr>
                        <w:t>), and Treasurer (</w:t>
                      </w:r>
                      <w:proofErr w:type="spellStart"/>
                      <w:r w:rsidRPr="004729F5">
                        <w:rPr>
                          <w:rFonts w:ascii="Book Antiqua" w:hAnsi="Book Antiqua"/>
                          <w:sz w:val="20"/>
                        </w:rPr>
                        <w:t>Gizbar</w:t>
                      </w:r>
                      <w:proofErr w:type="spellEnd"/>
                      <w:r w:rsidRPr="004729F5">
                        <w:rPr>
                          <w:rFonts w:ascii="Book Antiqua" w:hAnsi="Book Antiqua"/>
                          <w:sz w:val="20"/>
                        </w:rPr>
                        <w:t>). Members of the committee will vote on aspect of the p chapter of Eta Beta Rho, such as activities, events, dues, etc.</w:t>
                      </w:r>
                    </w:p>
                    <w:p w14:paraId="1FA24AC5" w14:textId="77777777" w:rsidR="00971BA3" w:rsidRDefault="00AB110B" w:rsidP="00922B0C">
                      <w:pPr>
                        <w:rPr>
                          <w:rFonts w:ascii="Book Antiqua" w:hAnsi="Book Antiqua"/>
                          <w:sz w:val="20"/>
                        </w:rPr>
                      </w:pPr>
                      <w:r w:rsidRPr="00DE5D63">
                        <w:rPr>
                          <w:rFonts w:ascii="Book Antiqua" w:hAnsi="Book Antiqua"/>
                          <w:sz w:val="20"/>
                        </w:rPr>
                        <w:t>Please indicate on your application for membership if you are interested in becoming an offi</w:t>
                      </w:r>
                      <w:r>
                        <w:rPr>
                          <w:rFonts w:ascii="Book Antiqua" w:hAnsi="Book Antiqua"/>
                          <w:sz w:val="20"/>
                        </w:rPr>
                        <w:t xml:space="preserve">cer Executive Committee for </w:t>
                      </w:r>
                      <w:r w:rsidRPr="00BA6604">
                        <w:rPr>
                          <w:rFonts w:ascii="Book Antiqua" w:hAnsi="Book Antiqua"/>
                          <w:sz w:val="20"/>
                        </w:rPr>
                        <w:t>201</w:t>
                      </w:r>
                      <w:r w:rsidR="00922B0C">
                        <w:rPr>
                          <w:rFonts w:ascii="Book Antiqua" w:hAnsi="Book Antiqua"/>
                          <w:sz w:val="20"/>
                        </w:rPr>
                        <w:t>3</w:t>
                      </w:r>
                      <w:r w:rsidRPr="00BA6604">
                        <w:rPr>
                          <w:rFonts w:ascii="Book Antiqua" w:hAnsi="Book Antiqua"/>
                          <w:sz w:val="20"/>
                        </w:rPr>
                        <w:t>-201</w:t>
                      </w:r>
                      <w:r w:rsidR="00922B0C">
                        <w:rPr>
                          <w:rFonts w:ascii="Book Antiqua" w:hAnsi="Book Antiqua"/>
                          <w:sz w:val="20"/>
                        </w:rPr>
                        <w:t>4</w:t>
                      </w:r>
                      <w:r w:rsidRPr="00BA6604">
                        <w:rPr>
                          <w:rFonts w:ascii="Book Antiqua" w:hAnsi="Book Antiqua"/>
                          <w:sz w:val="20"/>
                        </w:rPr>
                        <w:t>.</w:t>
                      </w:r>
                      <w:r w:rsidRPr="00DE5D63">
                        <w:rPr>
                          <w:rFonts w:ascii="Book Antiqua" w:hAnsi="Book Antiqua"/>
                          <w:sz w:val="20"/>
                        </w:rPr>
                        <w:t xml:space="preserve"> </w:t>
                      </w:r>
                    </w:p>
                    <w:p w14:paraId="301B2A8E" w14:textId="77777777" w:rsidR="00971BA3" w:rsidRDefault="00971BA3" w:rsidP="00095022">
                      <w:pPr>
                        <w:rPr>
                          <w:rFonts w:ascii="Book Antiqua" w:hAnsi="Book Antiqua"/>
                          <w:sz w:val="20"/>
                        </w:rPr>
                      </w:pPr>
                    </w:p>
                    <w:p w14:paraId="1D3C4BE6" w14:textId="77777777" w:rsidR="00AB110B" w:rsidRPr="00DE5D63" w:rsidRDefault="00090B17" w:rsidP="00071BC5">
                      <w:pPr>
                        <w:rPr>
                          <w:rFonts w:ascii="Book Antiqua" w:hAnsi="Book Antiqua"/>
                          <w:sz w:val="20"/>
                        </w:rPr>
                      </w:pPr>
                      <w:r>
                        <w:rPr>
                          <w:rFonts w:ascii="Book Antiqua" w:hAnsi="Book Antiqua"/>
                          <w:sz w:val="20"/>
                        </w:rPr>
                        <w:t xml:space="preserve">Presentation </w:t>
                      </w:r>
                      <w:r w:rsidR="00AB110B" w:rsidRPr="00BA6604">
                        <w:rPr>
                          <w:rFonts w:ascii="Book Antiqua" w:hAnsi="Book Antiqua"/>
                          <w:sz w:val="20"/>
                        </w:rPr>
                        <w:t>of new members</w:t>
                      </w:r>
                      <w:r w:rsidR="00AB110B" w:rsidRPr="00DE5D63">
                        <w:rPr>
                          <w:rFonts w:ascii="Book Antiqua" w:hAnsi="Book Antiqua"/>
                          <w:sz w:val="20"/>
                        </w:rPr>
                        <w:t xml:space="preserve"> will be held at the first meeting </w:t>
                      </w:r>
                      <w:r w:rsidR="008C3C98">
                        <w:rPr>
                          <w:rFonts w:ascii="Book Antiqua" w:hAnsi="Book Antiqua"/>
                          <w:sz w:val="20"/>
                        </w:rPr>
                        <w:t xml:space="preserve">in </w:t>
                      </w:r>
                      <w:r w:rsidR="00AB110B" w:rsidRPr="00BA6604">
                        <w:rPr>
                          <w:rFonts w:ascii="Book Antiqua" w:hAnsi="Book Antiqua"/>
                          <w:b/>
                          <w:bCs/>
                          <w:color w:val="C00000"/>
                          <w:sz w:val="20"/>
                        </w:rPr>
                        <w:t>March of 201</w:t>
                      </w:r>
                      <w:r w:rsidR="00922B0C">
                        <w:rPr>
                          <w:rFonts w:ascii="Book Antiqua" w:hAnsi="Book Antiqua"/>
                          <w:b/>
                          <w:bCs/>
                          <w:color w:val="C00000"/>
                          <w:sz w:val="20"/>
                        </w:rPr>
                        <w:t>3</w:t>
                      </w:r>
                      <w:r>
                        <w:rPr>
                          <w:rFonts w:ascii="Book Antiqua" w:hAnsi="Book Antiqua"/>
                          <w:b/>
                          <w:bCs/>
                          <w:color w:val="C00000"/>
                          <w:sz w:val="20"/>
                        </w:rPr>
                        <w:t xml:space="preserve"> (more information TBA)</w:t>
                      </w:r>
                      <w:r w:rsidR="00AB110B" w:rsidRPr="00DE5D63">
                        <w:rPr>
                          <w:rFonts w:ascii="Book Antiqua" w:hAnsi="Book Antiqua"/>
                          <w:sz w:val="20"/>
                        </w:rPr>
                        <w:t>. Other items on the agenda for the first meeting are:</w:t>
                      </w:r>
                    </w:p>
                    <w:p w14:paraId="2D3886E1" w14:textId="77777777" w:rsidR="00AB110B" w:rsidRPr="00DE5D63" w:rsidRDefault="00AB110B" w:rsidP="00A4417B">
                      <w:pPr>
                        <w:numPr>
                          <w:ilvl w:val="0"/>
                          <w:numId w:val="17"/>
                        </w:numPr>
                        <w:rPr>
                          <w:rFonts w:ascii="Book Antiqua" w:hAnsi="Book Antiqua"/>
                          <w:sz w:val="20"/>
                        </w:rPr>
                      </w:pPr>
                      <w:r w:rsidRPr="00DE5D63">
                        <w:rPr>
                          <w:rFonts w:ascii="Book Antiqua" w:hAnsi="Book Antiqua"/>
                          <w:sz w:val="20"/>
                        </w:rPr>
                        <w:t>Welcome to the society from Vardit Ringval</w:t>
                      </w:r>
                      <w:r>
                        <w:rPr>
                          <w:rFonts w:ascii="Book Antiqua" w:hAnsi="Book Antiqua"/>
                          <w:sz w:val="20"/>
                        </w:rPr>
                        <w:t>d, Director of Hebrew program</w:t>
                      </w:r>
                      <w:r w:rsidRPr="00DE5D63">
                        <w:rPr>
                          <w:rFonts w:ascii="Book Antiqua" w:hAnsi="Book Antiqua"/>
                          <w:sz w:val="20"/>
                        </w:rPr>
                        <w:t xml:space="preserve"> at Brandeis University</w:t>
                      </w:r>
                    </w:p>
                    <w:p w14:paraId="6C9B34C9" w14:textId="77777777" w:rsidR="00AB110B" w:rsidRDefault="003F6139" w:rsidP="00A4417B">
                      <w:pPr>
                        <w:numPr>
                          <w:ilvl w:val="0"/>
                          <w:numId w:val="17"/>
                        </w:numPr>
                        <w:rPr>
                          <w:rFonts w:ascii="Book Antiqua" w:hAnsi="Book Antiqua"/>
                          <w:sz w:val="20"/>
                        </w:rPr>
                      </w:pPr>
                      <w:r>
                        <w:rPr>
                          <w:rFonts w:ascii="Book Antiqua" w:hAnsi="Book Antiqua"/>
                          <w:sz w:val="20"/>
                        </w:rPr>
                        <w:t>Discussing p</w:t>
                      </w:r>
                      <w:r w:rsidR="00AB110B" w:rsidRPr="00DE5D63">
                        <w:rPr>
                          <w:rFonts w:ascii="Book Antiqua" w:hAnsi="Book Antiqua"/>
                          <w:sz w:val="20"/>
                        </w:rPr>
                        <w:t>ossible activities and events to be held by the society</w:t>
                      </w:r>
                    </w:p>
                    <w:p w14:paraId="1944F510" w14:textId="77777777" w:rsidR="00AB110B" w:rsidRDefault="00AB110B" w:rsidP="00071BC5">
                      <w:pPr>
                        <w:rPr>
                          <w:rFonts w:ascii="Book Antiqua" w:hAnsi="Book Antiqua"/>
                        </w:rPr>
                      </w:pPr>
                    </w:p>
                    <w:p w14:paraId="057A2BFA" w14:textId="77777777" w:rsidR="00AB110B" w:rsidRDefault="00AB110B" w:rsidP="00071BC5">
                      <w:pPr>
                        <w:rPr>
                          <w:rFonts w:ascii="Book Antiqua" w:hAnsi="Book Antiqua"/>
                        </w:rPr>
                      </w:pPr>
                    </w:p>
                    <w:p w14:paraId="3AF5BC09" w14:textId="77777777" w:rsidR="00AB110B" w:rsidRPr="00071BC5" w:rsidRDefault="00AB110B" w:rsidP="00071BC5">
                      <w:r>
                        <w:t xml:space="preserve"> </w:t>
                      </w:r>
                    </w:p>
                  </w:txbxContent>
                </v:textbox>
                <w10:wrap anchorx="page" anchory="page"/>
              </v:shape>
            </w:pict>
          </mc:Fallback>
        </mc:AlternateContent>
      </w:r>
      <w:r>
        <w:rPr>
          <w:noProof/>
        </w:rPr>
        <mc:AlternateContent>
          <mc:Choice Requires="wps">
            <w:drawing>
              <wp:anchor distT="36576" distB="36576" distL="36576" distR="36576" simplePos="0" relativeHeight="251665920" behindDoc="0" locked="0" layoutInCell="1" allowOverlap="1" wp14:anchorId="1BCED227" wp14:editId="6860D7E4">
                <wp:simplePos x="0" y="0"/>
                <wp:positionH relativeFrom="column">
                  <wp:posOffset>7006590</wp:posOffset>
                </wp:positionH>
                <wp:positionV relativeFrom="paragraph">
                  <wp:posOffset>1000125</wp:posOffset>
                </wp:positionV>
                <wp:extent cx="1988820" cy="3124200"/>
                <wp:effectExtent l="0" t="0" r="0" b="0"/>
                <wp:wrapNone/>
                <wp:docPr id="8" name="Contro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88820" cy="3124200"/>
                        </a:xfrm>
                        <a:prstGeom prst="rect">
                          <a:avLst/>
                        </a:prstGeom>
                        <a:noFill/>
                        <a:ln>
                          <a:noFill/>
                        </a:ln>
                        <a:effectLst/>
                        <a:extLst>
                          <a:ext uri="{91240B29-F687-4F45-9708-019B960494DF}">
                            <a14:hiddenLine xmlns:a14="http://schemas.microsoft.com/office/drawing/2010/main" w="0"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Control 27" o:spid="_x0000_s1026" style="position:absolute;margin-left:551.7pt;margin-top:78.75pt;width:156.6pt;height:246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RT2gIAAO8FAAAOAAAAZHJzL2Uyb0RvYy54bWysVE2P0zAQvSPxHyzfs/lo2nxoU9RmW4S0&#10;wEq7iLObOIlFYgfbbVoQ/52x03S3cEFADtHYcZ7fm3kzt2+OXYsOVComeIb9Gw8jygtRMl5n+NPT&#10;1okxUprwkrSC0wyfqMJvlq9f3Q59SgPRiLakEgEIV+nQZ7jRuk9dVxUN7Yi6ET3l8LESsiMalrJ2&#10;S0kGQO9aN/C8hTsIWfZSFFQp2L0bP+Klxa8qWuiPVaWoRm2GgZu2b2nfO/N2l7ckrSXpG1acaZC/&#10;YNERxuHSC9Qd0QTtJfsNqmOFFEpU+qYQnSuqihXUagA1vveLmseG9NRqgeSo/pIm9f9giw+HB4lY&#10;mWEoFCcdlCgXXEvRoiAy2Rl6lcKhx/5BGn2qvxfFF4W4yBvCa7qSUgwNJSVw8gHhvG2ZP516gPMN&#10;insFYxYKANFueC9KOEP2Wtj0HSvZmWsgMehoq3S6VIkeNSpg00/iOA6gmAV8m/lBCD6wd5B0+r2X&#10;Sr+lokMmyLAEG1h4crhX2tAh6XTE3MbFlrWttULLrzbg4LhDrZfGv0kKVCA0Jw0pW+fvCTDx1kHi&#10;bBdx5ITbcO4kkRc7np+sk4UXJuHd9odh4Ydpw8qS8nvG6eQ5P/yzmp7dP7rFug4NNk+kraEBzy58&#10;IahjGhqsZR1U2DPPaHlTsg0vrWZNWDvG7jU5myhQeC10tZ17UTiLnSiaz5xwtvGcdbzNnVXuLxbR&#10;Zp2vN/610I1Nnvp3rZbIVAmzEHtQ99iUAyqZqfRsngRgw5JBiwfRqBeNqSm0xEgK/ZnpxtrTpM1g&#10;KFnv8laiA4EZkdvnbKcL+piI54tf5Oms7TlVYJnJHtb1xuhjG+1EeQLTAwdbMZiaEDRCfsNogAmU&#10;YfV1TyTFqH3HoZ3MuJoCOQW7KSC8gF8zrDEaw1yPY23fS1Y3gOxbdVysoLkqZm1vGm9kAXzNAqaK&#10;ZX6egGZsvVzbU89zevkTAAD//wMAUEsDBBQABgAIAAAAIQATj3cr4gAAAA0BAAAPAAAAZHJzL2Rv&#10;d25yZXYueG1sTI/BTsMwDIbvSLxDZCQuaEu7tQFK02lCQkIMmBhwT5vQViRO1WRbeXu8E9z8y59+&#10;fy5Xk7PsYMbQe5SQzhNgBhuve2wlfLw/zG6AhahQK+vRSPgxAVbV+VmpCu2P+GYOu9gyKsFQKAld&#10;jEPBeWg641SY+8Eg7b786FSkOLZcj+pI5c7yRZII7lSPdKFTg7nvTPO92zsJn9nz0j2KWm/iy9XW&#10;vj4t1n7jpLy8mNZ3wKKZ4h8MJ31Sh4qcar9HHZilnCbLjFia8usc2AnJUiGA1RJEdpsDr0r+/4vq&#10;FwAA//8DAFBLAQItABQABgAIAAAAIQC2gziS/gAAAOEBAAATAAAAAAAAAAAAAAAAAAAAAABbQ29u&#10;dGVudF9UeXBlc10ueG1sUEsBAi0AFAAGAAgAAAAhADj9If/WAAAAlAEAAAsAAAAAAAAAAAAAAAAA&#10;LwEAAF9yZWxzLy5yZWxzUEsBAi0AFAAGAAgAAAAhACMBpFPaAgAA7wUAAA4AAAAAAAAAAAAAAAAA&#10;LgIAAGRycy9lMm9Eb2MueG1sUEsBAi0AFAAGAAgAAAAhABOPdyviAAAADQEAAA8AAAAAAAAAAAAA&#10;AAAANAUAAGRycy9kb3ducmV2LnhtbFBLBQYAAAAABAAEAPMAAABDBgAAAAA=&#10;" filled="f" stroked="f" strokeweight="0" insetpen="t">
                <v:shadow color="#ccc"/>
                <o:lock v:ext="edit" shapetype="t"/>
                <v:textbox inset="0,0,0,0"/>
              </v:rect>
            </w:pict>
          </mc:Fallback>
        </mc:AlternateContent>
      </w:r>
    </w:p>
    <w:sectPr w:rsidR="00AB110B" w:rsidRPr="00935E64" w:rsidSect="005A0D4F">
      <w:type w:val="nextColumn"/>
      <w:pgSz w:w="15840" w:h="12240" w:orient="landscape" w:code="1"/>
      <w:pgMar w:top="878" w:right="864" w:bottom="878" w:left="864"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0000000000000000000"/>
    <w:charset w:val="B1"/>
    <w:family w:val="swiss"/>
    <w:pitch w:val="variable"/>
    <w:sig w:usb0="00000801" w:usb1="00000000" w:usb2="00000000" w:usb3="00000000" w:csb0="00000020" w:csb1="00000000"/>
  </w:font>
  <w:font w:name="Algerian">
    <w:panose1 w:val="04020705040A02060702"/>
    <w:charset w:val="00"/>
    <w:family w:val="decorative"/>
    <w:pitch w:val="variable"/>
    <w:sig w:usb0="00000003" w:usb1="00000000" w:usb2="00000000" w:usb3="00000000" w:csb0="00000001" w:csb1="00000000"/>
  </w:font>
  <w:font w:name="TTE1482948t00">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AECF4B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202557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A3ECFC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DDE98D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B00E7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6B471F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49EF7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722E92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C4292C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5D01592"/>
    <w:lvl w:ilvl="0">
      <w:start w:val="1"/>
      <w:numFmt w:val="bullet"/>
      <w:lvlText w:val=""/>
      <w:lvlJc w:val="left"/>
      <w:pPr>
        <w:tabs>
          <w:tab w:val="num" w:pos="360"/>
        </w:tabs>
        <w:ind w:left="360" w:hanging="360"/>
      </w:pPr>
      <w:rPr>
        <w:rFonts w:ascii="Symbol" w:hAnsi="Symbol" w:hint="default"/>
      </w:rPr>
    </w:lvl>
  </w:abstractNum>
  <w:abstractNum w:abstractNumId="10">
    <w:nsid w:val="4FED7505"/>
    <w:multiLevelType w:val="hybridMultilevel"/>
    <w:tmpl w:val="20469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068"/>
    <w:rsid w:val="000328F0"/>
    <w:rsid w:val="0006134C"/>
    <w:rsid w:val="00071BC5"/>
    <w:rsid w:val="00090B17"/>
    <w:rsid w:val="00095022"/>
    <w:rsid w:val="000E6C8E"/>
    <w:rsid w:val="001000D8"/>
    <w:rsid w:val="00120450"/>
    <w:rsid w:val="0015757F"/>
    <w:rsid w:val="001A205D"/>
    <w:rsid w:val="00222423"/>
    <w:rsid w:val="00227790"/>
    <w:rsid w:val="0023346B"/>
    <w:rsid w:val="002D4C6E"/>
    <w:rsid w:val="002F1420"/>
    <w:rsid w:val="003414DE"/>
    <w:rsid w:val="00353753"/>
    <w:rsid w:val="00357F28"/>
    <w:rsid w:val="003736DE"/>
    <w:rsid w:val="003A5B32"/>
    <w:rsid w:val="003D140E"/>
    <w:rsid w:val="003D4ED5"/>
    <w:rsid w:val="003E6F76"/>
    <w:rsid w:val="003F1D03"/>
    <w:rsid w:val="003F6139"/>
    <w:rsid w:val="0041757D"/>
    <w:rsid w:val="00427312"/>
    <w:rsid w:val="004729F5"/>
    <w:rsid w:val="00480E5B"/>
    <w:rsid w:val="004F03AB"/>
    <w:rsid w:val="00506068"/>
    <w:rsid w:val="005063B3"/>
    <w:rsid w:val="0054439D"/>
    <w:rsid w:val="005A0D4F"/>
    <w:rsid w:val="005B1328"/>
    <w:rsid w:val="005B3395"/>
    <w:rsid w:val="005F0F80"/>
    <w:rsid w:val="00632E3D"/>
    <w:rsid w:val="006467B9"/>
    <w:rsid w:val="00670A0B"/>
    <w:rsid w:val="00685ED2"/>
    <w:rsid w:val="006B3013"/>
    <w:rsid w:val="00771794"/>
    <w:rsid w:val="007B7C90"/>
    <w:rsid w:val="00831DC2"/>
    <w:rsid w:val="00867D42"/>
    <w:rsid w:val="008C3C98"/>
    <w:rsid w:val="008E5322"/>
    <w:rsid w:val="00906B8D"/>
    <w:rsid w:val="00922B0C"/>
    <w:rsid w:val="00923062"/>
    <w:rsid w:val="0092427D"/>
    <w:rsid w:val="009331EF"/>
    <w:rsid w:val="00935E64"/>
    <w:rsid w:val="00936C63"/>
    <w:rsid w:val="00971BA3"/>
    <w:rsid w:val="00985805"/>
    <w:rsid w:val="00A4417B"/>
    <w:rsid w:val="00A7787B"/>
    <w:rsid w:val="00AB110B"/>
    <w:rsid w:val="00AB2210"/>
    <w:rsid w:val="00AC3509"/>
    <w:rsid w:val="00AC420F"/>
    <w:rsid w:val="00BA6604"/>
    <w:rsid w:val="00C34CC4"/>
    <w:rsid w:val="00C552C2"/>
    <w:rsid w:val="00C92EA6"/>
    <w:rsid w:val="00CC0E0D"/>
    <w:rsid w:val="00CC48AF"/>
    <w:rsid w:val="00CD1B37"/>
    <w:rsid w:val="00D10ECF"/>
    <w:rsid w:val="00DE5D63"/>
    <w:rsid w:val="00DF32DE"/>
    <w:rsid w:val="00E327DC"/>
    <w:rsid w:val="00E4117A"/>
    <w:rsid w:val="00E92012"/>
    <w:rsid w:val="00E943D7"/>
    <w:rsid w:val="00EF5350"/>
    <w:rsid w:val="00FA2EAD"/>
    <w:rsid w:val="00FA3710"/>
    <w:rsid w:val="00FF65A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7B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D42"/>
    <w:pPr>
      <w:spacing w:after="96" w:line="264" w:lineRule="auto"/>
    </w:pPr>
    <w:rPr>
      <w:rFonts w:ascii="Arial" w:hAnsi="Arial"/>
      <w:kern w:val="28"/>
      <w:sz w:val="18"/>
      <w:szCs w:val="20"/>
      <w:lang w:bidi="ar-SA"/>
    </w:rPr>
  </w:style>
  <w:style w:type="paragraph" w:styleId="Heading1">
    <w:name w:val="heading 1"/>
    <w:basedOn w:val="Normal"/>
    <w:next w:val="Normal"/>
    <w:link w:val="Heading1Char"/>
    <w:uiPriority w:val="99"/>
    <w:qFormat/>
    <w:rsid w:val="0006134C"/>
    <w:pPr>
      <w:spacing w:after="0" w:line="240" w:lineRule="auto"/>
      <w:jc w:val="center"/>
      <w:outlineLvl w:val="0"/>
    </w:pPr>
    <w:rPr>
      <w:rFonts w:ascii="Garamond" w:hAnsi="Garamond"/>
      <w:sz w:val="28"/>
      <w:szCs w:val="26"/>
    </w:rPr>
  </w:style>
  <w:style w:type="paragraph" w:styleId="Heading2">
    <w:name w:val="heading 2"/>
    <w:basedOn w:val="Normal"/>
    <w:next w:val="Normal"/>
    <w:link w:val="Heading2Char"/>
    <w:uiPriority w:val="99"/>
    <w:qFormat/>
    <w:rsid w:val="0006134C"/>
    <w:pPr>
      <w:spacing w:after="0" w:line="240" w:lineRule="auto"/>
      <w:jc w:val="center"/>
      <w:outlineLvl w:val="1"/>
    </w:pPr>
    <w:rPr>
      <w:rFonts w:cs="Arial"/>
      <w:b/>
      <w:bCs/>
      <w:sz w:val="24"/>
      <w:szCs w:val="24"/>
    </w:rPr>
  </w:style>
  <w:style w:type="paragraph" w:styleId="Heading3">
    <w:name w:val="heading 3"/>
    <w:basedOn w:val="Heading7"/>
    <w:next w:val="Normal"/>
    <w:link w:val="Heading3Char"/>
    <w:uiPriority w:val="99"/>
    <w:qFormat/>
    <w:rsid w:val="00867D42"/>
    <w:pPr>
      <w:outlineLvl w:val="2"/>
    </w:pPr>
    <w:rPr>
      <w:rFonts w:ascii="Garamond" w:hAnsi="Garamond"/>
      <w:color w:val="auto"/>
    </w:rPr>
  </w:style>
  <w:style w:type="paragraph" w:styleId="Heading4">
    <w:name w:val="heading 4"/>
    <w:basedOn w:val="Normal"/>
    <w:link w:val="Heading4Char"/>
    <w:uiPriority w:val="99"/>
    <w:qFormat/>
    <w:rsid w:val="00AC420F"/>
    <w:pPr>
      <w:spacing w:after="0" w:line="240" w:lineRule="auto"/>
      <w:jc w:val="center"/>
      <w:outlineLvl w:val="3"/>
    </w:pPr>
    <w:rPr>
      <w:rFonts w:ascii="Tw Cen MT" w:hAnsi="Tw Cen MT"/>
      <w:b/>
      <w:bCs/>
      <w:color w:val="000000"/>
      <w:sz w:val="16"/>
      <w:szCs w:val="16"/>
    </w:rPr>
  </w:style>
  <w:style w:type="paragraph" w:styleId="Heading7">
    <w:name w:val="heading 7"/>
    <w:basedOn w:val="Normal"/>
    <w:link w:val="Heading7Char"/>
    <w:uiPriority w:val="99"/>
    <w:qFormat/>
    <w:rsid w:val="00AC420F"/>
    <w:pPr>
      <w:spacing w:after="0" w:line="240" w:lineRule="auto"/>
      <w:jc w:val="center"/>
      <w:outlineLvl w:val="6"/>
    </w:pPr>
    <w:rPr>
      <w:rFonts w:ascii="Goudy Old Style" w:hAnsi="Goudy Old Style"/>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20450"/>
    <w:rPr>
      <w:rFonts w:ascii="Cambria" w:hAnsi="Cambria" w:cs="Times New Roman"/>
      <w:b/>
      <w:bCs/>
      <w:kern w:val="32"/>
      <w:sz w:val="32"/>
      <w:szCs w:val="32"/>
      <w:lang w:bidi="ar-SA"/>
    </w:rPr>
  </w:style>
  <w:style w:type="character" w:customStyle="1" w:styleId="Heading2Char">
    <w:name w:val="Heading 2 Char"/>
    <w:basedOn w:val="DefaultParagraphFont"/>
    <w:link w:val="Heading2"/>
    <w:uiPriority w:val="99"/>
    <w:semiHidden/>
    <w:locked/>
    <w:rsid w:val="00120450"/>
    <w:rPr>
      <w:rFonts w:ascii="Cambria" w:hAnsi="Cambria" w:cs="Times New Roman"/>
      <w:b/>
      <w:bCs/>
      <w:i/>
      <w:iCs/>
      <w:kern w:val="28"/>
      <w:sz w:val="28"/>
      <w:szCs w:val="28"/>
      <w:lang w:bidi="ar-SA"/>
    </w:rPr>
  </w:style>
  <w:style w:type="character" w:customStyle="1" w:styleId="Heading3Char">
    <w:name w:val="Heading 3 Char"/>
    <w:basedOn w:val="DefaultParagraphFont"/>
    <w:link w:val="Heading3"/>
    <w:uiPriority w:val="99"/>
    <w:semiHidden/>
    <w:locked/>
    <w:rsid w:val="00120450"/>
    <w:rPr>
      <w:rFonts w:ascii="Cambria" w:hAnsi="Cambria" w:cs="Times New Roman"/>
      <w:b/>
      <w:bCs/>
      <w:kern w:val="28"/>
      <w:sz w:val="26"/>
      <w:szCs w:val="26"/>
      <w:lang w:bidi="ar-SA"/>
    </w:rPr>
  </w:style>
  <w:style w:type="character" w:customStyle="1" w:styleId="Heading4Char">
    <w:name w:val="Heading 4 Char"/>
    <w:basedOn w:val="DefaultParagraphFont"/>
    <w:link w:val="Heading4"/>
    <w:uiPriority w:val="99"/>
    <w:semiHidden/>
    <w:locked/>
    <w:rsid w:val="00120450"/>
    <w:rPr>
      <w:rFonts w:ascii="Calibri" w:hAnsi="Calibri" w:cs="Arial"/>
      <w:b/>
      <w:bCs/>
      <w:kern w:val="28"/>
      <w:sz w:val="28"/>
      <w:szCs w:val="28"/>
      <w:lang w:bidi="ar-SA"/>
    </w:rPr>
  </w:style>
  <w:style w:type="character" w:customStyle="1" w:styleId="Heading7Char">
    <w:name w:val="Heading 7 Char"/>
    <w:basedOn w:val="DefaultParagraphFont"/>
    <w:link w:val="Heading7"/>
    <w:uiPriority w:val="99"/>
    <w:semiHidden/>
    <w:locked/>
    <w:rsid w:val="00120450"/>
    <w:rPr>
      <w:rFonts w:ascii="Calibri" w:hAnsi="Calibri" w:cs="Arial"/>
      <w:kern w:val="28"/>
      <w:sz w:val="24"/>
      <w:szCs w:val="24"/>
      <w:lang w:bidi="ar-SA"/>
    </w:rPr>
  </w:style>
  <w:style w:type="paragraph" w:customStyle="1" w:styleId="ItemTitle">
    <w:name w:val="Item Title"/>
    <w:uiPriority w:val="99"/>
    <w:rsid w:val="00906B8D"/>
    <w:pPr>
      <w:jc w:val="center"/>
    </w:pPr>
    <w:rPr>
      <w:rFonts w:ascii="Garamond" w:hAnsi="Garamond"/>
      <w:kern w:val="28"/>
      <w:sz w:val="36"/>
      <w:szCs w:val="36"/>
      <w:lang w:bidi="ar-SA"/>
    </w:rPr>
  </w:style>
  <w:style w:type="paragraph" w:styleId="Title">
    <w:name w:val="Title"/>
    <w:basedOn w:val="Normal"/>
    <w:link w:val="TitleChar"/>
    <w:uiPriority w:val="99"/>
    <w:qFormat/>
    <w:rsid w:val="00D10ECF"/>
    <w:pPr>
      <w:spacing w:after="0" w:line="240" w:lineRule="auto"/>
      <w:jc w:val="center"/>
    </w:pPr>
    <w:rPr>
      <w:rFonts w:ascii="Garamond" w:hAnsi="Garamond"/>
      <w:sz w:val="26"/>
      <w:szCs w:val="26"/>
    </w:rPr>
  </w:style>
  <w:style w:type="character" w:customStyle="1" w:styleId="TitleChar">
    <w:name w:val="Title Char"/>
    <w:basedOn w:val="DefaultParagraphFont"/>
    <w:link w:val="Title"/>
    <w:uiPriority w:val="99"/>
    <w:locked/>
    <w:rsid w:val="00120450"/>
    <w:rPr>
      <w:rFonts w:ascii="Cambria" w:hAnsi="Cambria" w:cs="Times New Roman"/>
      <w:b/>
      <w:bCs/>
      <w:kern w:val="28"/>
      <w:sz w:val="32"/>
      <w:szCs w:val="32"/>
      <w:lang w:bidi="ar-SA"/>
    </w:rPr>
  </w:style>
  <w:style w:type="paragraph" w:customStyle="1" w:styleId="Name">
    <w:name w:val="Name"/>
    <w:basedOn w:val="Normal"/>
    <w:uiPriority w:val="99"/>
    <w:rsid w:val="00D10ECF"/>
    <w:pPr>
      <w:spacing w:after="0" w:line="240" w:lineRule="auto"/>
      <w:jc w:val="center"/>
    </w:pPr>
    <w:rPr>
      <w:rFonts w:ascii="Garamond" w:hAnsi="Garamond"/>
      <w:sz w:val="26"/>
      <w:szCs w:val="26"/>
    </w:rPr>
  </w:style>
  <w:style w:type="paragraph" w:customStyle="1" w:styleId="address">
    <w:name w:val="address"/>
    <w:basedOn w:val="Normal"/>
    <w:uiPriority w:val="99"/>
    <w:rsid w:val="0006134C"/>
    <w:pPr>
      <w:spacing w:after="0" w:line="240" w:lineRule="auto"/>
      <w:jc w:val="center"/>
    </w:pPr>
    <w:rPr>
      <w:rFonts w:cs="Arial"/>
      <w:szCs w:val="18"/>
    </w:rPr>
  </w:style>
  <w:style w:type="paragraph" w:customStyle="1" w:styleId="Caption1">
    <w:name w:val="Caption1"/>
    <w:basedOn w:val="Normal"/>
    <w:uiPriority w:val="99"/>
    <w:rsid w:val="003414DE"/>
    <w:pPr>
      <w:jc w:val="center"/>
    </w:pPr>
    <w:rPr>
      <w:rFonts w:cs="Arial"/>
      <w:szCs w:val="18"/>
    </w:rPr>
  </w:style>
  <w:style w:type="paragraph" w:styleId="BodyText2">
    <w:name w:val="Body Text 2"/>
    <w:basedOn w:val="Normal"/>
    <w:link w:val="BodyText2Char"/>
    <w:uiPriority w:val="99"/>
    <w:rsid w:val="00867D42"/>
    <w:pPr>
      <w:spacing w:after="120"/>
      <w:jc w:val="center"/>
    </w:pPr>
    <w:rPr>
      <w:rFonts w:cs="Arial"/>
    </w:rPr>
  </w:style>
  <w:style w:type="character" w:customStyle="1" w:styleId="BodyText2Char">
    <w:name w:val="Body Text 2 Char"/>
    <w:basedOn w:val="DefaultParagraphFont"/>
    <w:link w:val="BodyText2"/>
    <w:uiPriority w:val="99"/>
    <w:semiHidden/>
    <w:locked/>
    <w:rsid w:val="00120450"/>
    <w:rPr>
      <w:rFonts w:ascii="Arial" w:hAnsi="Arial" w:cs="Times New Roman"/>
      <w:kern w:val="28"/>
      <w:sz w:val="20"/>
      <w:szCs w:val="20"/>
      <w:lang w:bidi="ar-SA"/>
    </w:rPr>
  </w:style>
  <w:style w:type="paragraph" w:styleId="BodyText">
    <w:name w:val="Body Text"/>
    <w:basedOn w:val="Normal"/>
    <w:link w:val="BodyTextChar"/>
    <w:uiPriority w:val="99"/>
    <w:rsid w:val="00867D42"/>
    <w:rPr>
      <w:rFonts w:ascii="Garamond" w:hAnsi="Garamond"/>
      <w:sz w:val="22"/>
      <w:szCs w:val="22"/>
    </w:rPr>
  </w:style>
  <w:style w:type="character" w:customStyle="1" w:styleId="BodyTextChar">
    <w:name w:val="Body Text Char"/>
    <w:basedOn w:val="DefaultParagraphFont"/>
    <w:link w:val="BodyText"/>
    <w:uiPriority w:val="99"/>
    <w:semiHidden/>
    <w:locked/>
    <w:rsid w:val="00120450"/>
    <w:rPr>
      <w:rFonts w:ascii="Arial" w:hAnsi="Arial" w:cs="Times New Roman"/>
      <w:kern w:val="28"/>
      <w:sz w:val="20"/>
      <w:szCs w:val="20"/>
      <w:lang w:bidi="ar-SA"/>
    </w:rPr>
  </w:style>
  <w:style w:type="paragraph" w:customStyle="1" w:styleId="ItemName">
    <w:name w:val="Item Name"/>
    <w:uiPriority w:val="99"/>
    <w:rsid w:val="00906B8D"/>
    <w:pPr>
      <w:framePr w:hSpace="180" w:wrap="around" w:vAnchor="text" w:hAnchor="margin" w:xAlign="center" w:y="966"/>
    </w:pPr>
    <w:rPr>
      <w:rFonts w:ascii="Arial" w:hAnsi="Arial"/>
      <w:color w:val="808080"/>
      <w:kern w:val="28"/>
      <w:sz w:val="18"/>
      <w:szCs w:val="18"/>
      <w:lang w:bidi="ar-SA"/>
    </w:rPr>
  </w:style>
  <w:style w:type="paragraph" w:customStyle="1" w:styleId="ItemDescription">
    <w:name w:val="Item Description"/>
    <w:uiPriority w:val="99"/>
    <w:rsid w:val="00867D42"/>
    <w:pPr>
      <w:framePr w:hSpace="180" w:wrap="around" w:vAnchor="text" w:hAnchor="margin" w:xAlign="center" w:y="966"/>
    </w:pPr>
    <w:rPr>
      <w:rFonts w:ascii="Arial" w:hAnsi="Arial"/>
      <w:color w:val="333333"/>
      <w:kern w:val="28"/>
      <w:sz w:val="18"/>
      <w:szCs w:val="18"/>
      <w:lang w:bidi="ar-SA"/>
    </w:rPr>
  </w:style>
  <w:style w:type="paragraph" w:styleId="ListNumber">
    <w:name w:val="List Number"/>
    <w:basedOn w:val="Normal"/>
    <w:uiPriority w:val="99"/>
    <w:rsid w:val="0006134C"/>
    <w:pPr>
      <w:framePr w:hSpace="180" w:wrap="around" w:vAnchor="text" w:hAnchor="margin" w:xAlign="center" w:y="966"/>
      <w:spacing w:after="0" w:line="240" w:lineRule="auto"/>
      <w:jc w:val="right"/>
    </w:pPr>
    <w:rPr>
      <w:color w:val="000000"/>
      <w:sz w:val="20"/>
      <w:szCs w:val="18"/>
    </w:rPr>
  </w:style>
  <w:style w:type="character" w:styleId="Hyperlink">
    <w:name w:val="Hyperlink"/>
    <w:basedOn w:val="DefaultParagraphFont"/>
    <w:uiPriority w:val="99"/>
    <w:rsid w:val="00227790"/>
    <w:rPr>
      <w:rFonts w:cs="Times New Roman"/>
      <w:color w:val="0000FF"/>
      <w:u w:val="single"/>
    </w:rPr>
  </w:style>
  <w:style w:type="paragraph" w:styleId="BalloonText">
    <w:name w:val="Balloon Text"/>
    <w:basedOn w:val="Normal"/>
    <w:link w:val="BalloonTextChar"/>
    <w:uiPriority w:val="99"/>
    <w:rsid w:val="00DF32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F32DE"/>
    <w:rPr>
      <w:rFonts w:ascii="Tahoma" w:hAnsi="Tahoma" w:cs="Tahoma"/>
      <w:kern w:val="28"/>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D42"/>
    <w:pPr>
      <w:spacing w:after="96" w:line="264" w:lineRule="auto"/>
    </w:pPr>
    <w:rPr>
      <w:rFonts w:ascii="Arial" w:hAnsi="Arial"/>
      <w:kern w:val="28"/>
      <w:sz w:val="18"/>
      <w:szCs w:val="20"/>
      <w:lang w:bidi="ar-SA"/>
    </w:rPr>
  </w:style>
  <w:style w:type="paragraph" w:styleId="Heading1">
    <w:name w:val="heading 1"/>
    <w:basedOn w:val="Normal"/>
    <w:next w:val="Normal"/>
    <w:link w:val="Heading1Char"/>
    <w:uiPriority w:val="99"/>
    <w:qFormat/>
    <w:rsid w:val="0006134C"/>
    <w:pPr>
      <w:spacing w:after="0" w:line="240" w:lineRule="auto"/>
      <w:jc w:val="center"/>
      <w:outlineLvl w:val="0"/>
    </w:pPr>
    <w:rPr>
      <w:rFonts w:ascii="Garamond" w:hAnsi="Garamond"/>
      <w:sz w:val="28"/>
      <w:szCs w:val="26"/>
    </w:rPr>
  </w:style>
  <w:style w:type="paragraph" w:styleId="Heading2">
    <w:name w:val="heading 2"/>
    <w:basedOn w:val="Normal"/>
    <w:next w:val="Normal"/>
    <w:link w:val="Heading2Char"/>
    <w:uiPriority w:val="99"/>
    <w:qFormat/>
    <w:rsid w:val="0006134C"/>
    <w:pPr>
      <w:spacing w:after="0" w:line="240" w:lineRule="auto"/>
      <w:jc w:val="center"/>
      <w:outlineLvl w:val="1"/>
    </w:pPr>
    <w:rPr>
      <w:rFonts w:cs="Arial"/>
      <w:b/>
      <w:bCs/>
      <w:sz w:val="24"/>
      <w:szCs w:val="24"/>
    </w:rPr>
  </w:style>
  <w:style w:type="paragraph" w:styleId="Heading3">
    <w:name w:val="heading 3"/>
    <w:basedOn w:val="Heading7"/>
    <w:next w:val="Normal"/>
    <w:link w:val="Heading3Char"/>
    <w:uiPriority w:val="99"/>
    <w:qFormat/>
    <w:rsid w:val="00867D42"/>
    <w:pPr>
      <w:outlineLvl w:val="2"/>
    </w:pPr>
    <w:rPr>
      <w:rFonts w:ascii="Garamond" w:hAnsi="Garamond"/>
      <w:color w:val="auto"/>
    </w:rPr>
  </w:style>
  <w:style w:type="paragraph" w:styleId="Heading4">
    <w:name w:val="heading 4"/>
    <w:basedOn w:val="Normal"/>
    <w:link w:val="Heading4Char"/>
    <w:uiPriority w:val="99"/>
    <w:qFormat/>
    <w:rsid w:val="00AC420F"/>
    <w:pPr>
      <w:spacing w:after="0" w:line="240" w:lineRule="auto"/>
      <w:jc w:val="center"/>
      <w:outlineLvl w:val="3"/>
    </w:pPr>
    <w:rPr>
      <w:rFonts w:ascii="Tw Cen MT" w:hAnsi="Tw Cen MT"/>
      <w:b/>
      <w:bCs/>
      <w:color w:val="000000"/>
      <w:sz w:val="16"/>
      <w:szCs w:val="16"/>
    </w:rPr>
  </w:style>
  <w:style w:type="paragraph" w:styleId="Heading7">
    <w:name w:val="heading 7"/>
    <w:basedOn w:val="Normal"/>
    <w:link w:val="Heading7Char"/>
    <w:uiPriority w:val="99"/>
    <w:qFormat/>
    <w:rsid w:val="00AC420F"/>
    <w:pPr>
      <w:spacing w:after="0" w:line="240" w:lineRule="auto"/>
      <w:jc w:val="center"/>
      <w:outlineLvl w:val="6"/>
    </w:pPr>
    <w:rPr>
      <w:rFonts w:ascii="Goudy Old Style" w:hAnsi="Goudy Old Style"/>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20450"/>
    <w:rPr>
      <w:rFonts w:ascii="Cambria" w:hAnsi="Cambria" w:cs="Times New Roman"/>
      <w:b/>
      <w:bCs/>
      <w:kern w:val="32"/>
      <w:sz w:val="32"/>
      <w:szCs w:val="32"/>
      <w:lang w:bidi="ar-SA"/>
    </w:rPr>
  </w:style>
  <w:style w:type="character" w:customStyle="1" w:styleId="Heading2Char">
    <w:name w:val="Heading 2 Char"/>
    <w:basedOn w:val="DefaultParagraphFont"/>
    <w:link w:val="Heading2"/>
    <w:uiPriority w:val="99"/>
    <w:semiHidden/>
    <w:locked/>
    <w:rsid w:val="00120450"/>
    <w:rPr>
      <w:rFonts w:ascii="Cambria" w:hAnsi="Cambria" w:cs="Times New Roman"/>
      <w:b/>
      <w:bCs/>
      <w:i/>
      <w:iCs/>
      <w:kern w:val="28"/>
      <w:sz w:val="28"/>
      <w:szCs w:val="28"/>
      <w:lang w:bidi="ar-SA"/>
    </w:rPr>
  </w:style>
  <w:style w:type="character" w:customStyle="1" w:styleId="Heading3Char">
    <w:name w:val="Heading 3 Char"/>
    <w:basedOn w:val="DefaultParagraphFont"/>
    <w:link w:val="Heading3"/>
    <w:uiPriority w:val="99"/>
    <w:semiHidden/>
    <w:locked/>
    <w:rsid w:val="00120450"/>
    <w:rPr>
      <w:rFonts w:ascii="Cambria" w:hAnsi="Cambria" w:cs="Times New Roman"/>
      <w:b/>
      <w:bCs/>
      <w:kern w:val="28"/>
      <w:sz w:val="26"/>
      <w:szCs w:val="26"/>
      <w:lang w:bidi="ar-SA"/>
    </w:rPr>
  </w:style>
  <w:style w:type="character" w:customStyle="1" w:styleId="Heading4Char">
    <w:name w:val="Heading 4 Char"/>
    <w:basedOn w:val="DefaultParagraphFont"/>
    <w:link w:val="Heading4"/>
    <w:uiPriority w:val="99"/>
    <w:semiHidden/>
    <w:locked/>
    <w:rsid w:val="00120450"/>
    <w:rPr>
      <w:rFonts w:ascii="Calibri" w:hAnsi="Calibri" w:cs="Arial"/>
      <w:b/>
      <w:bCs/>
      <w:kern w:val="28"/>
      <w:sz w:val="28"/>
      <w:szCs w:val="28"/>
      <w:lang w:bidi="ar-SA"/>
    </w:rPr>
  </w:style>
  <w:style w:type="character" w:customStyle="1" w:styleId="Heading7Char">
    <w:name w:val="Heading 7 Char"/>
    <w:basedOn w:val="DefaultParagraphFont"/>
    <w:link w:val="Heading7"/>
    <w:uiPriority w:val="99"/>
    <w:semiHidden/>
    <w:locked/>
    <w:rsid w:val="00120450"/>
    <w:rPr>
      <w:rFonts w:ascii="Calibri" w:hAnsi="Calibri" w:cs="Arial"/>
      <w:kern w:val="28"/>
      <w:sz w:val="24"/>
      <w:szCs w:val="24"/>
      <w:lang w:bidi="ar-SA"/>
    </w:rPr>
  </w:style>
  <w:style w:type="paragraph" w:customStyle="1" w:styleId="ItemTitle">
    <w:name w:val="Item Title"/>
    <w:uiPriority w:val="99"/>
    <w:rsid w:val="00906B8D"/>
    <w:pPr>
      <w:jc w:val="center"/>
    </w:pPr>
    <w:rPr>
      <w:rFonts w:ascii="Garamond" w:hAnsi="Garamond"/>
      <w:kern w:val="28"/>
      <w:sz w:val="36"/>
      <w:szCs w:val="36"/>
      <w:lang w:bidi="ar-SA"/>
    </w:rPr>
  </w:style>
  <w:style w:type="paragraph" w:styleId="Title">
    <w:name w:val="Title"/>
    <w:basedOn w:val="Normal"/>
    <w:link w:val="TitleChar"/>
    <w:uiPriority w:val="99"/>
    <w:qFormat/>
    <w:rsid w:val="00D10ECF"/>
    <w:pPr>
      <w:spacing w:after="0" w:line="240" w:lineRule="auto"/>
      <w:jc w:val="center"/>
    </w:pPr>
    <w:rPr>
      <w:rFonts w:ascii="Garamond" w:hAnsi="Garamond"/>
      <w:sz w:val="26"/>
      <w:szCs w:val="26"/>
    </w:rPr>
  </w:style>
  <w:style w:type="character" w:customStyle="1" w:styleId="TitleChar">
    <w:name w:val="Title Char"/>
    <w:basedOn w:val="DefaultParagraphFont"/>
    <w:link w:val="Title"/>
    <w:uiPriority w:val="99"/>
    <w:locked/>
    <w:rsid w:val="00120450"/>
    <w:rPr>
      <w:rFonts w:ascii="Cambria" w:hAnsi="Cambria" w:cs="Times New Roman"/>
      <w:b/>
      <w:bCs/>
      <w:kern w:val="28"/>
      <w:sz w:val="32"/>
      <w:szCs w:val="32"/>
      <w:lang w:bidi="ar-SA"/>
    </w:rPr>
  </w:style>
  <w:style w:type="paragraph" w:customStyle="1" w:styleId="Name">
    <w:name w:val="Name"/>
    <w:basedOn w:val="Normal"/>
    <w:uiPriority w:val="99"/>
    <w:rsid w:val="00D10ECF"/>
    <w:pPr>
      <w:spacing w:after="0" w:line="240" w:lineRule="auto"/>
      <w:jc w:val="center"/>
    </w:pPr>
    <w:rPr>
      <w:rFonts w:ascii="Garamond" w:hAnsi="Garamond"/>
      <w:sz w:val="26"/>
      <w:szCs w:val="26"/>
    </w:rPr>
  </w:style>
  <w:style w:type="paragraph" w:customStyle="1" w:styleId="address">
    <w:name w:val="address"/>
    <w:basedOn w:val="Normal"/>
    <w:uiPriority w:val="99"/>
    <w:rsid w:val="0006134C"/>
    <w:pPr>
      <w:spacing w:after="0" w:line="240" w:lineRule="auto"/>
      <w:jc w:val="center"/>
    </w:pPr>
    <w:rPr>
      <w:rFonts w:cs="Arial"/>
      <w:szCs w:val="18"/>
    </w:rPr>
  </w:style>
  <w:style w:type="paragraph" w:customStyle="1" w:styleId="Caption1">
    <w:name w:val="Caption1"/>
    <w:basedOn w:val="Normal"/>
    <w:uiPriority w:val="99"/>
    <w:rsid w:val="003414DE"/>
    <w:pPr>
      <w:jc w:val="center"/>
    </w:pPr>
    <w:rPr>
      <w:rFonts w:cs="Arial"/>
      <w:szCs w:val="18"/>
    </w:rPr>
  </w:style>
  <w:style w:type="paragraph" w:styleId="BodyText2">
    <w:name w:val="Body Text 2"/>
    <w:basedOn w:val="Normal"/>
    <w:link w:val="BodyText2Char"/>
    <w:uiPriority w:val="99"/>
    <w:rsid w:val="00867D42"/>
    <w:pPr>
      <w:spacing w:after="120"/>
      <w:jc w:val="center"/>
    </w:pPr>
    <w:rPr>
      <w:rFonts w:cs="Arial"/>
    </w:rPr>
  </w:style>
  <w:style w:type="character" w:customStyle="1" w:styleId="BodyText2Char">
    <w:name w:val="Body Text 2 Char"/>
    <w:basedOn w:val="DefaultParagraphFont"/>
    <w:link w:val="BodyText2"/>
    <w:uiPriority w:val="99"/>
    <w:semiHidden/>
    <w:locked/>
    <w:rsid w:val="00120450"/>
    <w:rPr>
      <w:rFonts w:ascii="Arial" w:hAnsi="Arial" w:cs="Times New Roman"/>
      <w:kern w:val="28"/>
      <w:sz w:val="20"/>
      <w:szCs w:val="20"/>
      <w:lang w:bidi="ar-SA"/>
    </w:rPr>
  </w:style>
  <w:style w:type="paragraph" w:styleId="BodyText">
    <w:name w:val="Body Text"/>
    <w:basedOn w:val="Normal"/>
    <w:link w:val="BodyTextChar"/>
    <w:uiPriority w:val="99"/>
    <w:rsid w:val="00867D42"/>
    <w:rPr>
      <w:rFonts w:ascii="Garamond" w:hAnsi="Garamond"/>
      <w:sz w:val="22"/>
      <w:szCs w:val="22"/>
    </w:rPr>
  </w:style>
  <w:style w:type="character" w:customStyle="1" w:styleId="BodyTextChar">
    <w:name w:val="Body Text Char"/>
    <w:basedOn w:val="DefaultParagraphFont"/>
    <w:link w:val="BodyText"/>
    <w:uiPriority w:val="99"/>
    <w:semiHidden/>
    <w:locked/>
    <w:rsid w:val="00120450"/>
    <w:rPr>
      <w:rFonts w:ascii="Arial" w:hAnsi="Arial" w:cs="Times New Roman"/>
      <w:kern w:val="28"/>
      <w:sz w:val="20"/>
      <w:szCs w:val="20"/>
      <w:lang w:bidi="ar-SA"/>
    </w:rPr>
  </w:style>
  <w:style w:type="paragraph" w:customStyle="1" w:styleId="ItemName">
    <w:name w:val="Item Name"/>
    <w:uiPriority w:val="99"/>
    <w:rsid w:val="00906B8D"/>
    <w:pPr>
      <w:framePr w:hSpace="180" w:wrap="around" w:vAnchor="text" w:hAnchor="margin" w:xAlign="center" w:y="966"/>
    </w:pPr>
    <w:rPr>
      <w:rFonts w:ascii="Arial" w:hAnsi="Arial"/>
      <w:color w:val="808080"/>
      <w:kern w:val="28"/>
      <w:sz w:val="18"/>
      <w:szCs w:val="18"/>
      <w:lang w:bidi="ar-SA"/>
    </w:rPr>
  </w:style>
  <w:style w:type="paragraph" w:customStyle="1" w:styleId="ItemDescription">
    <w:name w:val="Item Description"/>
    <w:uiPriority w:val="99"/>
    <w:rsid w:val="00867D42"/>
    <w:pPr>
      <w:framePr w:hSpace="180" w:wrap="around" w:vAnchor="text" w:hAnchor="margin" w:xAlign="center" w:y="966"/>
    </w:pPr>
    <w:rPr>
      <w:rFonts w:ascii="Arial" w:hAnsi="Arial"/>
      <w:color w:val="333333"/>
      <w:kern w:val="28"/>
      <w:sz w:val="18"/>
      <w:szCs w:val="18"/>
      <w:lang w:bidi="ar-SA"/>
    </w:rPr>
  </w:style>
  <w:style w:type="paragraph" w:styleId="ListNumber">
    <w:name w:val="List Number"/>
    <w:basedOn w:val="Normal"/>
    <w:uiPriority w:val="99"/>
    <w:rsid w:val="0006134C"/>
    <w:pPr>
      <w:framePr w:hSpace="180" w:wrap="around" w:vAnchor="text" w:hAnchor="margin" w:xAlign="center" w:y="966"/>
      <w:spacing w:after="0" w:line="240" w:lineRule="auto"/>
      <w:jc w:val="right"/>
    </w:pPr>
    <w:rPr>
      <w:color w:val="000000"/>
      <w:sz w:val="20"/>
      <w:szCs w:val="18"/>
    </w:rPr>
  </w:style>
  <w:style w:type="character" w:styleId="Hyperlink">
    <w:name w:val="Hyperlink"/>
    <w:basedOn w:val="DefaultParagraphFont"/>
    <w:uiPriority w:val="99"/>
    <w:rsid w:val="00227790"/>
    <w:rPr>
      <w:rFonts w:cs="Times New Roman"/>
      <w:color w:val="0000FF"/>
      <w:u w:val="single"/>
    </w:rPr>
  </w:style>
  <w:style w:type="paragraph" w:styleId="BalloonText">
    <w:name w:val="Balloon Text"/>
    <w:basedOn w:val="Normal"/>
    <w:link w:val="BalloonTextChar"/>
    <w:uiPriority w:val="99"/>
    <w:rsid w:val="00DF32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F32DE"/>
    <w:rPr>
      <w:rFonts w:ascii="Tahoma" w:hAnsi="Tahoma" w:cs="Tahoma"/>
      <w:kern w:val="28"/>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236084">
      <w:marLeft w:val="0"/>
      <w:marRight w:val="0"/>
      <w:marTop w:val="0"/>
      <w:marBottom w:val="0"/>
      <w:divBdr>
        <w:top w:val="none" w:sz="0" w:space="0" w:color="auto"/>
        <w:left w:val="none" w:sz="0" w:space="0" w:color="auto"/>
        <w:bottom w:val="none" w:sz="0" w:space="0" w:color="auto"/>
        <w:right w:val="none" w:sz="0" w:space="0" w:color="auto"/>
      </w:divBdr>
    </w:div>
    <w:div w:id="1053236085">
      <w:marLeft w:val="0"/>
      <w:marRight w:val="0"/>
      <w:marTop w:val="0"/>
      <w:marBottom w:val="0"/>
      <w:divBdr>
        <w:top w:val="none" w:sz="0" w:space="0" w:color="auto"/>
        <w:left w:val="none" w:sz="0" w:space="0" w:color="auto"/>
        <w:bottom w:val="none" w:sz="0" w:space="0" w:color="auto"/>
        <w:right w:val="none" w:sz="0" w:space="0" w:color="auto"/>
      </w:divBdr>
    </w:div>
    <w:div w:id="1053236086">
      <w:marLeft w:val="0"/>
      <w:marRight w:val="0"/>
      <w:marTop w:val="0"/>
      <w:marBottom w:val="0"/>
      <w:divBdr>
        <w:top w:val="none" w:sz="0" w:space="0" w:color="auto"/>
        <w:left w:val="none" w:sz="0" w:space="0" w:color="auto"/>
        <w:bottom w:val="none" w:sz="0" w:space="0" w:color="auto"/>
        <w:right w:val="none" w:sz="0" w:space="0" w:color="auto"/>
      </w:divBdr>
    </w:div>
    <w:div w:id="1053236087">
      <w:marLeft w:val="0"/>
      <w:marRight w:val="0"/>
      <w:marTop w:val="0"/>
      <w:marBottom w:val="0"/>
      <w:divBdr>
        <w:top w:val="none" w:sz="0" w:space="0" w:color="auto"/>
        <w:left w:val="none" w:sz="0" w:space="0" w:color="auto"/>
        <w:bottom w:val="none" w:sz="0" w:space="0" w:color="auto"/>
        <w:right w:val="none" w:sz="0" w:space="0" w:color="auto"/>
      </w:divBdr>
    </w:div>
    <w:div w:id="1053236088">
      <w:marLeft w:val="0"/>
      <w:marRight w:val="0"/>
      <w:marTop w:val="0"/>
      <w:marBottom w:val="0"/>
      <w:divBdr>
        <w:top w:val="none" w:sz="0" w:space="0" w:color="auto"/>
        <w:left w:val="none" w:sz="0" w:space="0" w:color="auto"/>
        <w:bottom w:val="none" w:sz="0" w:space="0" w:color="auto"/>
        <w:right w:val="none" w:sz="0" w:space="0" w:color="auto"/>
      </w:divBdr>
    </w:div>
    <w:div w:id="10532360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andeis.edu/departments/hebrew/" TargetMode="External"/><Relationship Id="rId13" Type="http://schemas.openxmlformats.org/officeDocument/2006/relationships/image" Target="media/image4.wmf"/><Relationship Id="rId18" Type="http://schemas.openxmlformats.org/officeDocument/2006/relationships/hyperlink" Target="mailto:porath@brandeis.ed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brandeis.edu/departments/hebrew/" TargetMode="External"/><Relationship Id="rId12" Type="http://schemas.openxmlformats.org/officeDocument/2006/relationships/image" Target="media/image30.jpeg"/><Relationship Id="rId17" Type="http://schemas.openxmlformats.org/officeDocument/2006/relationships/hyperlink" Target="http://www.brandeis.edu/departments/hebrew/" TargetMode="Externa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porath@brandeis.edu" TargetMode="External"/><Relationship Id="rId10" Type="http://schemas.openxmlformats.org/officeDocument/2006/relationships/image" Target="media/image20.png"/><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randeis.edu/departments/hebr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Fundtech</Company>
  <LinksUpToDate>false</LinksUpToDate>
  <CharactersWithSpaces>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Irina at Work</cp:lastModifiedBy>
  <cp:revision>2</cp:revision>
  <cp:lastPrinted>2009-03-11T16:07:00Z</cp:lastPrinted>
  <dcterms:created xsi:type="dcterms:W3CDTF">2013-02-11T17:40:00Z</dcterms:created>
  <dcterms:modified xsi:type="dcterms:W3CDTF">2013-02-11T17:40:00Z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TC060874841033</vt:lpwstr>
  </property>
</Properties>
</file>